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7ECF1" w14:textId="77777777" w:rsidR="004224C5" w:rsidRDefault="00000000">
      <w:pPr>
        <w:pStyle w:val="LO-normal"/>
        <w:spacing w:before="240" w:line="240" w:lineRule="auto"/>
      </w:pPr>
      <w:r>
        <w:t>Bardzo serdecznie zapraszamy do wzięcia udziału w</w:t>
      </w:r>
      <w:hyperlink r:id="rId4">
        <w:r>
          <w:rPr>
            <w:color w:val="1155CC"/>
            <w:u w:val="single"/>
          </w:rPr>
          <w:t xml:space="preserve"> konkursie</w:t>
        </w:r>
      </w:hyperlink>
      <w:r>
        <w:t xml:space="preserve"> organizowanym przez</w:t>
      </w:r>
      <w:hyperlink r:id="rId5">
        <w:r>
          <w:rPr>
            <w:color w:val="1155CC"/>
            <w:u w:val="single"/>
          </w:rPr>
          <w:t xml:space="preserve"> Praca.pl</w:t>
        </w:r>
      </w:hyperlink>
      <w:r>
        <w:t>, w którym każdy żłobek w Polsce może wygrać bon wysokości 2000 zł.</w:t>
      </w:r>
    </w:p>
    <w:p w14:paraId="2759950C" w14:textId="77777777" w:rsidR="004224C5" w:rsidRDefault="00000000">
      <w:pPr>
        <w:pStyle w:val="LO-normal"/>
        <w:spacing w:before="240" w:line="240" w:lineRule="auto"/>
      </w:pPr>
      <w:r>
        <w:t>To co trzeba zrobić, to wysłać 4 zdjęcia ulubionych zabawek podopiecznych, razem z krótkim opisem i odpowiedzieć na pytanie - dlaczego dzieci uwielbiają właśnie te zabawki?</w:t>
      </w:r>
    </w:p>
    <w:p w14:paraId="32B7A961" w14:textId="77777777" w:rsidR="004224C5" w:rsidRDefault="00000000">
      <w:pPr>
        <w:pStyle w:val="LO-normal"/>
        <w:spacing w:before="240" w:line="240" w:lineRule="auto"/>
      </w:pPr>
      <w:r>
        <w:t>Zapraszamy do wzięcia udziału!</w:t>
      </w:r>
    </w:p>
    <w:p w14:paraId="4AE9B4AC" w14:textId="77777777" w:rsidR="004224C5" w:rsidRDefault="00000000">
      <w:pPr>
        <w:pStyle w:val="LO-normal"/>
      </w:pPr>
      <w:r>
        <w:rPr>
          <w:noProof/>
        </w:rPr>
        <w:drawing>
          <wp:inline distT="0" distB="0" distL="0" distR="0" wp14:anchorId="02C4FA70" wp14:editId="59C846E5">
            <wp:extent cx="5167630" cy="51930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519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24C5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4C5"/>
    <w:rsid w:val="002E37D2"/>
    <w:rsid w:val="004224C5"/>
    <w:rsid w:val="00E7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A720"/>
  <w15:docId w15:val="{284F314C-DBE9-48E3-8D62-F5F6B86E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  <w:lang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lang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praca.pl/" TargetMode="External"/><Relationship Id="rId4" Type="http://schemas.openxmlformats.org/officeDocument/2006/relationships/hyperlink" Target="https://www.praca.pl/konkurs/od-ulubionej-zabawki-do-pracy-marz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dyrektor</cp:lastModifiedBy>
  <cp:revision>2</cp:revision>
  <dcterms:created xsi:type="dcterms:W3CDTF">2024-05-17T07:51:00Z</dcterms:created>
  <dcterms:modified xsi:type="dcterms:W3CDTF">2024-05-17T07:51:00Z</dcterms:modified>
  <dc:language>pl-PL</dc:language>
</cp:coreProperties>
</file>