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C860C" w14:textId="4224C3FE" w:rsidR="00A504D8" w:rsidRDefault="00FC69C8">
      <w:pPr>
        <w:rPr>
          <w:b/>
          <w:bCs/>
          <w:sz w:val="28"/>
          <w:szCs w:val="28"/>
        </w:rPr>
      </w:pPr>
      <w:r w:rsidRPr="00FC69C8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                </w:t>
      </w:r>
      <w:r w:rsidR="00E8073D">
        <w:rPr>
          <w:b/>
          <w:bCs/>
          <w:sz w:val="28"/>
          <w:szCs w:val="28"/>
        </w:rPr>
        <w:t xml:space="preserve">                                             </w:t>
      </w:r>
    </w:p>
    <w:p w14:paraId="4A1D5876" w14:textId="49352A3E" w:rsidR="00A504D8" w:rsidRPr="00E8073D" w:rsidRDefault="00E8073D">
      <w:r w:rsidRPr="00E8073D">
        <w:rPr>
          <w:b/>
          <w:bCs/>
        </w:rPr>
        <w:t xml:space="preserve">                                                                                                                                </w:t>
      </w:r>
    </w:p>
    <w:p w14:paraId="01296927" w14:textId="77777777" w:rsidR="00A504D8" w:rsidRDefault="00A504D8">
      <w:pPr>
        <w:rPr>
          <w:b/>
          <w:bCs/>
          <w:sz w:val="28"/>
          <w:szCs w:val="28"/>
        </w:rPr>
      </w:pPr>
    </w:p>
    <w:p w14:paraId="48FE6C48" w14:textId="5C01041A" w:rsidR="006B2794" w:rsidRPr="00FD2D19" w:rsidRDefault="00A504D8">
      <w:pPr>
        <w:rPr>
          <w:b/>
          <w:bCs/>
          <w:sz w:val="28"/>
          <w:szCs w:val="28"/>
        </w:rPr>
      </w:pPr>
      <w:r w:rsidRPr="00FD2D19">
        <w:rPr>
          <w:b/>
          <w:bCs/>
          <w:sz w:val="28"/>
          <w:szCs w:val="28"/>
        </w:rPr>
        <w:t xml:space="preserve">                </w:t>
      </w:r>
      <w:r w:rsidR="00FC69C8" w:rsidRPr="00FD2D19">
        <w:rPr>
          <w:b/>
          <w:bCs/>
          <w:sz w:val="28"/>
          <w:szCs w:val="28"/>
        </w:rPr>
        <w:t xml:space="preserve">  PLAN OPIEKUŃCZO- WYCHOWAWCZO- EDUKACYJNY</w:t>
      </w:r>
    </w:p>
    <w:p w14:paraId="0015F4CB" w14:textId="7B8B1B1C" w:rsidR="00FC69C8" w:rsidRPr="00FD2D19" w:rsidRDefault="00FC69C8">
      <w:pPr>
        <w:rPr>
          <w:b/>
          <w:bCs/>
          <w:sz w:val="28"/>
          <w:szCs w:val="28"/>
        </w:rPr>
      </w:pPr>
      <w:r w:rsidRPr="00FD2D19">
        <w:rPr>
          <w:b/>
          <w:bCs/>
          <w:sz w:val="28"/>
          <w:szCs w:val="28"/>
        </w:rPr>
        <w:t xml:space="preserve">     ŻŁOBEK NIEPUBLICZNY „KRASNAL HAŁABAŁA” W ŚRODZIE WIELKOPOLSKIEJ</w:t>
      </w:r>
    </w:p>
    <w:p w14:paraId="1B23D909" w14:textId="77777777" w:rsidR="00A504D8" w:rsidRDefault="00A504D8">
      <w:pPr>
        <w:rPr>
          <w:b/>
          <w:bCs/>
          <w:sz w:val="28"/>
          <w:szCs w:val="28"/>
        </w:rPr>
      </w:pPr>
    </w:p>
    <w:p w14:paraId="365440CC" w14:textId="77777777" w:rsidR="00A504D8" w:rsidRPr="00FC69C8" w:rsidRDefault="00A504D8">
      <w:pPr>
        <w:rPr>
          <w:b/>
          <w:bCs/>
          <w:sz w:val="28"/>
          <w:szCs w:val="28"/>
        </w:rPr>
      </w:pPr>
    </w:p>
    <w:p w14:paraId="4D21ED25" w14:textId="6513F990" w:rsidR="00A504D8" w:rsidRDefault="00673587">
      <w:r>
        <w:rPr>
          <w:b/>
          <w:bCs/>
        </w:rPr>
        <w:t xml:space="preserve"> </w:t>
      </w:r>
    </w:p>
    <w:p w14:paraId="54C80081" w14:textId="316364E2" w:rsidR="00A504D8" w:rsidRDefault="002D0CF9">
      <w:pPr>
        <w:rPr>
          <w:b/>
          <w:bCs/>
        </w:rPr>
      </w:pPr>
      <w:r>
        <w:br/>
      </w:r>
      <w:r>
        <w:rPr>
          <w:b/>
          <w:bCs/>
        </w:rPr>
        <w:t xml:space="preserve"> </w:t>
      </w:r>
      <w:r w:rsidR="0051608E">
        <w:rPr>
          <w:b/>
          <w:bCs/>
        </w:rPr>
        <w:t>P</w:t>
      </w:r>
      <w:r w:rsidR="00A504D8">
        <w:rPr>
          <w:b/>
          <w:bCs/>
        </w:rPr>
        <w:t>odstawa prawna:</w:t>
      </w:r>
      <w:r w:rsidR="0051608E">
        <w:rPr>
          <w:b/>
          <w:bCs/>
        </w:rPr>
        <w:t xml:space="preserve"> </w:t>
      </w:r>
    </w:p>
    <w:p w14:paraId="4B0721F6" w14:textId="610C569B" w:rsidR="00A504D8" w:rsidRDefault="0051608E">
      <w:pPr>
        <w:rPr>
          <w:b/>
          <w:bCs/>
        </w:rPr>
      </w:pPr>
      <w:r>
        <w:rPr>
          <w:b/>
          <w:bCs/>
        </w:rPr>
        <w:t xml:space="preserve"> Rozporządzeni</w:t>
      </w:r>
      <w:r w:rsidR="00A504D8">
        <w:rPr>
          <w:b/>
          <w:bCs/>
        </w:rPr>
        <w:t>e</w:t>
      </w:r>
      <w:r>
        <w:rPr>
          <w:b/>
          <w:bCs/>
        </w:rPr>
        <w:t xml:space="preserve"> Ministra Rodziny i Polityki Społecznej z dnia 19 września 2023 r. w sprawie standardów opieki sprawowanej nad dziećmi w wieku do lat 3</w:t>
      </w:r>
    </w:p>
    <w:p w14:paraId="20ED5714" w14:textId="2AD38971" w:rsidR="00DC5766" w:rsidRDefault="00DC5766">
      <w:pPr>
        <w:rPr>
          <w:b/>
          <w:bCs/>
        </w:rPr>
      </w:pPr>
      <w:r w:rsidRPr="00DC5766">
        <w:rPr>
          <w:b/>
          <w:bCs/>
        </w:rPr>
        <w:t xml:space="preserve"> </w:t>
      </w:r>
      <w:r w:rsidR="00A504D8">
        <w:rPr>
          <w:b/>
          <w:bCs/>
        </w:rPr>
        <w:t>A</w:t>
      </w:r>
      <w:r w:rsidRPr="00DC5766">
        <w:rPr>
          <w:b/>
          <w:bCs/>
        </w:rPr>
        <w:t>rt. 6c ustawy z dnia 4 lutego 2011 r. o opiece nad dziećmi w wieku do lat 3</w:t>
      </w:r>
      <w:r w:rsidRPr="00DC5766">
        <w:rPr>
          <w:b/>
          <w:bCs/>
        </w:rPr>
        <w:br/>
      </w:r>
      <w:r>
        <w:br/>
      </w:r>
      <w:r>
        <w:rPr>
          <w:b/>
          <w:bCs/>
        </w:rPr>
        <w:t xml:space="preserve"> </w:t>
      </w:r>
    </w:p>
    <w:p w14:paraId="03BE834E" w14:textId="77777777" w:rsidR="00A504D8" w:rsidRDefault="00A504D8">
      <w:pPr>
        <w:rPr>
          <w:b/>
          <w:bCs/>
        </w:rPr>
      </w:pPr>
    </w:p>
    <w:p w14:paraId="69EFAAA0" w14:textId="77777777" w:rsidR="00673587" w:rsidRDefault="00673587" w:rsidP="00673587">
      <w:r w:rsidRPr="002D0CF9">
        <w:rPr>
          <w:b/>
          <w:bCs/>
        </w:rPr>
        <w:t>Plan</w:t>
      </w:r>
      <w:r>
        <w:t xml:space="preserve"> jest aktualizowany:</w:t>
      </w:r>
      <w:r>
        <w:br/>
        <w:t>- na bieżąco - w celu uwzględnienia potrzeb dzieci, w szczególności dzieci należących do mniejszości narodowych lub etnicznych, dzieci z rodzin migrantów, dzieci zagrożonych wykluczeniem społecznym, dzieci niepełnosprawnych i dzieci wymagających szczególnej opieki;</w:t>
      </w:r>
      <w:r>
        <w:br/>
        <w:t>- po przeprowadzeniu weryfikacji realizacji celów pedagogicznych, opiekuńczych, wychowawczych i edukacyjnych</w:t>
      </w:r>
      <w:r>
        <w:br/>
        <w:t xml:space="preserve">Plan i jego zmiany podlegają konsultacjom z rodzicami dzieci.  </w:t>
      </w:r>
    </w:p>
    <w:p w14:paraId="632BB015" w14:textId="77777777" w:rsidR="00A504D8" w:rsidRDefault="00A504D8">
      <w:pPr>
        <w:rPr>
          <w:b/>
          <w:bCs/>
        </w:rPr>
      </w:pPr>
    </w:p>
    <w:p w14:paraId="3F980E29" w14:textId="77777777" w:rsidR="00A504D8" w:rsidRDefault="00A504D8">
      <w:pPr>
        <w:rPr>
          <w:b/>
          <w:bCs/>
        </w:rPr>
      </w:pPr>
    </w:p>
    <w:p w14:paraId="65318554" w14:textId="77777777" w:rsidR="00A504D8" w:rsidRDefault="00A504D8">
      <w:pPr>
        <w:rPr>
          <w:b/>
          <w:bCs/>
        </w:rPr>
      </w:pPr>
    </w:p>
    <w:p w14:paraId="7C885DFF" w14:textId="77777777" w:rsidR="00A504D8" w:rsidRDefault="00A504D8">
      <w:pPr>
        <w:rPr>
          <w:b/>
          <w:bCs/>
        </w:rPr>
      </w:pPr>
    </w:p>
    <w:p w14:paraId="6DA26B8E" w14:textId="77777777" w:rsidR="00A504D8" w:rsidRDefault="00A504D8">
      <w:pPr>
        <w:rPr>
          <w:b/>
          <w:bCs/>
        </w:rPr>
      </w:pPr>
    </w:p>
    <w:p w14:paraId="603ABEB7" w14:textId="77777777" w:rsidR="00A504D8" w:rsidRDefault="00A504D8">
      <w:pPr>
        <w:rPr>
          <w:b/>
          <w:bCs/>
        </w:rPr>
      </w:pPr>
    </w:p>
    <w:p w14:paraId="25AE277C" w14:textId="77777777" w:rsidR="00A504D8" w:rsidRDefault="00A504D8">
      <w:pPr>
        <w:rPr>
          <w:b/>
          <w:bCs/>
        </w:rPr>
      </w:pPr>
    </w:p>
    <w:p w14:paraId="5C7C046D" w14:textId="77777777" w:rsidR="00A504D8" w:rsidRDefault="00A504D8">
      <w:pPr>
        <w:rPr>
          <w:b/>
          <w:bCs/>
        </w:rPr>
      </w:pPr>
    </w:p>
    <w:p w14:paraId="7554CB35" w14:textId="533476C4" w:rsidR="00A504D8" w:rsidRDefault="00E8073D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</w:t>
      </w:r>
    </w:p>
    <w:p w14:paraId="37EA589B" w14:textId="77777777" w:rsidR="00A504D8" w:rsidRDefault="00A504D8">
      <w:pPr>
        <w:rPr>
          <w:b/>
          <w:bCs/>
        </w:rPr>
      </w:pPr>
    </w:p>
    <w:p w14:paraId="618A9D17" w14:textId="58351ED5" w:rsidR="00A504D8" w:rsidRPr="00E8073D" w:rsidRDefault="00E8073D">
      <w:r>
        <w:rPr>
          <w:b/>
          <w:bCs/>
        </w:rPr>
        <w:t xml:space="preserve">                                                                                                                                                   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9"/>
        <w:gridCol w:w="4375"/>
        <w:gridCol w:w="1888"/>
      </w:tblGrid>
      <w:tr w:rsidR="00CE1075" w14:paraId="6BB639A7" w14:textId="77777777" w:rsidTr="00397F62">
        <w:tc>
          <w:tcPr>
            <w:tcW w:w="3020" w:type="dxa"/>
            <w:shd w:val="clear" w:color="auto" w:fill="00B0F0"/>
          </w:tcPr>
          <w:p w14:paraId="00800747" w14:textId="388084AB" w:rsidR="00CE1075" w:rsidRPr="0051608E" w:rsidRDefault="0051608E" w:rsidP="0051608E">
            <w:pPr>
              <w:jc w:val="center"/>
              <w:rPr>
                <w:b/>
                <w:bCs/>
              </w:rPr>
            </w:pPr>
            <w:r w:rsidRPr="0051608E">
              <w:rPr>
                <w:b/>
                <w:bCs/>
              </w:rPr>
              <w:t>STANDARDY</w:t>
            </w:r>
          </w:p>
        </w:tc>
        <w:tc>
          <w:tcPr>
            <w:tcW w:w="5055" w:type="dxa"/>
            <w:shd w:val="clear" w:color="auto" w:fill="00B0F0"/>
          </w:tcPr>
          <w:p w14:paraId="4AA3E38B" w14:textId="6BE674CF" w:rsidR="00CE1075" w:rsidRPr="0051608E" w:rsidRDefault="0051608E" w:rsidP="0051608E">
            <w:pPr>
              <w:jc w:val="center"/>
              <w:rPr>
                <w:b/>
                <w:bCs/>
              </w:rPr>
            </w:pPr>
            <w:r w:rsidRPr="0051608E">
              <w:rPr>
                <w:b/>
                <w:bCs/>
              </w:rPr>
              <w:t>Sposób realizacji standardów</w:t>
            </w:r>
          </w:p>
        </w:tc>
        <w:tc>
          <w:tcPr>
            <w:tcW w:w="987" w:type="dxa"/>
            <w:shd w:val="clear" w:color="auto" w:fill="00B0F0"/>
          </w:tcPr>
          <w:p w14:paraId="0C5D208B" w14:textId="143B823B" w:rsidR="00CE1075" w:rsidRPr="0051608E" w:rsidRDefault="0051608E" w:rsidP="0051608E">
            <w:pPr>
              <w:jc w:val="center"/>
              <w:rPr>
                <w:b/>
                <w:bCs/>
              </w:rPr>
            </w:pPr>
            <w:r w:rsidRPr="0051608E">
              <w:rPr>
                <w:b/>
                <w:bCs/>
              </w:rPr>
              <w:t>Uwagi</w:t>
            </w:r>
          </w:p>
        </w:tc>
      </w:tr>
      <w:tr w:rsidR="00641BF5" w14:paraId="62C4966E" w14:textId="77777777" w:rsidTr="00641BF5">
        <w:tc>
          <w:tcPr>
            <w:tcW w:w="3020" w:type="dxa"/>
            <w:shd w:val="clear" w:color="auto" w:fill="FFFFFF" w:themeFill="background1"/>
          </w:tcPr>
          <w:p w14:paraId="06F60093" w14:textId="109D0B57" w:rsidR="00641BF5" w:rsidRDefault="00641BF5" w:rsidP="00641BF5">
            <w:pPr>
              <w:rPr>
                <w:b/>
                <w:bCs/>
              </w:rPr>
            </w:pPr>
            <w:r w:rsidRPr="00A92CCD">
              <w:rPr>
                <w:b/>
                <w:bCs/>
              </w:rPr>
              <w:t>1.STANDARDY DOTYCZĄCE PRACY Z DZIECKIEM</w:t>
            </w:r>
            <w:r>
              <w:rPr>
                <w:b/>
                <w:bCs/>
              </w:rPr>
              <w:t xml:space="preserve"> w zakresie:</w:t>
            </w:r>
          </w:p>
          <w:p w14:paraId="01662405" w14:textId="77777777" w:rsidR="00641BF5" w:rsidRPr="0051608E" w:rsidRDefault="00641BF5" w:rsidP="0051608E">
            <w:pPr>
              <w:jc w:val="center"/>
              <w:rPr>
                <w:b/>
                <w:bCs/>
              </w:rPr>
            </w:pPr>
          </w:p>
        </w:tc>
        <w:tc>
          <w:tcPr>
            <w:tcW w:w="5055" w:type="dxa"/>
            <w:shd w:val="clear" w:color="auto" w:fill="FFFFFF" w:themeFill="background1"/>
          </w:tcPr>
          <w:p w14:paraId="4680900F" w14:textId="77777777" w:rsidR="00641BF5" w:rsidRPr="0051608E" w:rsidRDefault="00641BF5" w:rsidP="0051608E">
            <w:pPr>
              <w:jc w:val="center"/>
              <w:rPr>
                <w:b/>
                <w:bCs/>
              </w:rPr>
            </w:pPr>
          </w:p>
        </w:tc>
        <w:tc>
          <w:tcPr>
            <w:tcW w:w="987" w:type="dxa"/>
            <w:shd w:val="clear" w:color="auto" w:fill="FFFFFF" w:themeFill="background1"/>
          </w:tcPr>
          <w:p w14:paraId="4D236ACA" w14:textId="77777777" w:rsidR="00641BF5" w:rsidRPr="0051608E" w:rsidRDefault="00641BF5" w:rsidP="0051608E">
            <w:pPr>
              <w:jc w:val="center"/>
              <w:rPr>
                <w:b/>
                <w:bCs/>
              </w:rPr>
            </w:pPr>
          </w:p>
        </w:tc>
      </w:tr>
      <w:tr w:rsidR="00CE1075" w14:paraId="26937ED9" w14:textId="77777777" w:rsidTr="00397F62">
        <w:tc>
          <w:tcPr>
            <w:tcW w:w="3020" w:type="dxa"/>
          </w:tcPr>
          <w:p w14:paraId="48CEAE9C" w14:textId="768A6F57" w:rsidR="00CE1075" w:rsidRDefault="00641BF5">
            <w:r>
              <w:rPr>
                <w:b/>
                <w:bCs/>
              </w:rPr>
              <w:t xml:space="preserve"> </w:t>
            </w:r>
            <w:r w:rsidRPr="00641BF5">
              <w:t>1)</w:t>
            </w:r>
            <w:r>
              <w:t xml:space="preserve"> </w:t>
            </w:r>
            <w:r w:rsidR="005A55CF">
              <w:t>zapewnieni</w:t>
            </w:r>
            <w:r>
              <w:t>a</w:t>
            </w:r>
            <w:r w:rsidR="005A55CF">
              <w:t xml:space="preserve"> przez osoby sprawujące opiekę komfortowej i bezpiecznej atmosfery podczas pobytu dziecka w żłobku, w szczególności przez towarzyszenie społeczne i towarzyszenie dziecku w rozwoju charakteryzujące się podmiotowym traktowaniem dziecka, okazywaniem szacunku, podejmowaniem niedyrektywnych działań, nawiązywaniem pozytywnych relacji i budowaniem zaufania dziecka;</w:t>
            </w:r>
            <w:r w:rsidR="005A55CF">
              <w:br/>
            </w:r>
            <w:r w:rsidR="005A55CF">
              <w:br/>
            </w:r>
            <w:r w:rsidR="005A55CF">
              <w:rPr>
                <w:b/>
                <w:bCs/>
              </w:rPr>
              <w:t xml:space="preserve"> </w:t>
            </w:r>
          </w:p>
        </w:tc>
        <w:tc>
          <w:tcPr>
            <w:tcW w:w="5055" w:type="dxa"/>
          </w:tcPr>
          <w:p w14:paraId="37770E4B" w14:textId="421652B7" w:rsidR="00CE1075" w:rsidRDefault="0009596C">
            <w:r>
              <w:t>- wykwalifikowana kadra</w:t>
            </w:r>
            <w:r w:rsidR="00B66292">
              <w:t xml:space="preserve"> w ilości większej niż przewidują przepisy prawa</w:t>
            </w:r>
          </w:p>
          <w:p w14:paraId="5E75993D" w14:textId="25A7D099" w:rsidR="006E3270" w:rsidRDefault="006E3270">
            <w:r>
              <w:t>-personel posiada aktualne badania</w:t>
            </w:r>
            <w:r w:rsidR="00B66292">
              <w:t xml:space="preserve"> sanitarno- epidemiologiczne</w:t>
            </w:r>
            <w:r>
              <w:t xml:space="preserve"> i orzeczenia lekarskie</w:t>
            </w:r>
          </w:p>
          <w:p w14:paraId="477E73E1" w14:textId="26338504" w:rsidR="00B66292" w:rsidRDefault="00B66292">
            <w:r>
              <w:t>-personel posiada aktualne szkolenia BHP, i pierwszej pomocy przedmedycznej</w:t>
            </w:r>
          </w:p>
          <w:p w14:paraId="5523CC38" w14:textId="432CBBF5" w:rsidR="00B66292" w:rsidRDefault="00B66292">
            <w:r>
              <w:t xml:space="preserve">-co roku przeprowadza się próbną ewakuację </w:t>
            </w:r>
          </w:p>
          <w:p w14:paraId="3105E5F2" w14:textId="0DC8045B" w:rsidR="00622D0A" w:rsidRDefault="00622D0A">
            <w:r>
              <w:t>-budynek posiada aktualne przeglądy</w:t>
            </w:r>
          </w:p>
          <w:p w14:paraId="27F26E89" w14:textId="464C9C15" w:rsidR="0087117C" w:rsidRDefault="0087117C">
            <w:r>
              <w:t>-zabawki posiadają atesty</w:t>
            </w:r>
          </w:p>
          <w:p w14:paraId="76A62A85" w14:textId="32FC0587" w:rsidR="0087117C" w:rsidRDefault="0087117C">
            <w:r>
              <w:t>-ergonomiczne meble</w:t>
            </w:r>
            <w:r w:rsidR="00EC0156">
              <w:t xml:space="preserve"> i sprzęty</w:t>
            </w:r>
          </w:p>
          <w:p w14:paraId="38D89EC1" w14:textId="0F6FF01D" w:rsidR="0009596C" w:rsidRDefault="0009596C">
            <w:r>
              <w:t>-wielkość powierzchni uwzględniająca potrzeby rozwojowe i przepisy</w:t>
            </w:r>
          </w:p>
          <w:p w14:paraId="55BD51FF" w14:textId="77777777" w:rsidR="0009596C" w:rsidRDefault="0009596C">
            <w:r>
              <w:t>-przestrzeganie planu dnia</w:t>
            </w:r>
          </w:p>
          <w:p w14:paraId="7B7E9437" w14:textId="77777777" w:rsidR="006E3270" w:rsidRDefault="006E3270">
            <w:r>
              <w:t>-możliwość codziennego wyjścia na świeże powietrze</w:t>
            </w:r>
          </w:p>
          <w:p w14:paraId="58EDF37A" w14:textId="5A5DF57D" w:rsidR="00622D0A" w:rsidRDefault="00622D0A">
            <w:r>
              <w:t>-żłobek posiada plac zabaw dostosowany do potrzeb i możliwości dzieci</w:t>
            </w:r>
          </w:p>
          <w:p w14:paraId="262740B8" w14:textId="77777777" w:rsidR="006E3270" w:rsidRDefault="006E3270">
            <w:r>
              <w:t>-przestrzeganie praw dziecka</w:t>
            </w:r>
          </w:p>
          <w:p w14:paraId="2CC8EFED" w14:textId="77777777" w:rsidR="006E3270" w:rsidRDefault="006E3270">
            <w:r>
              <w:t>-znajomość przez pracowników Konwencji o Prawach Dziecka</w:t>
            </w:r>
          </w:p>
          <w:p w14:paraId="672A5341" w14:textId="77777777" w:rsidR="00B66292" w:rsidRDefault="00B66292">
            <w:r>
              <w:t>-każda sala posiada monitoring</w:t>
            </w:r>
          </w:p>
          <w:p w14:paraId="3C0D62BA" w14:textId="20B894F1" w:rsidR="00B66292" w:rsidRDefault="00B66292">
            <w:r>
              <w:t>-personel, rodzice i dzieci mają wsparcie psychologa</w:t>
            </w:r>
          </w:p>
        </w:tc>
        <w:tc>
          <w:tcPr>
            <w:tcW w:w="987" w:type="dxa"/>
          </w:tcPr>
          <w:p w14:paraId="68913B0E" w14:textId="77777777" w:rsidR="00CE1075" w:rsidRDefault="00CE1075"/>
        </w:tc>
      </w:tr>
      <w:tr w:rsidR="00CE1075" w14:paraId="55B2589E" w14:textId="77777777" w:rsidTr="00397F62">
        <w:tc>
          <w:tcPr>
            <w:tcW w:w="3020" w:type="dxa"/>
          </w:tcPr>
          <w:p w14:paraId="7D079B79" w14:textId="77777777" w:rsidR="008F734D" w:rsidRDefault="00641BF5">
            <w:r>
              <w:t>2)</w:t>
            </w:r>
            <w:r w:rsidR="00F22FD3">
              <w:t>edukacji, w szczególności dotyczące:</w:t>
            </w:r>
            <w:r w:rsidR="00F22FD3">
              <w:br/>
              <w:t>a)</w:t>
            </w:r>
            <w:r w:rsidR="00F22FD3">
              <w:br/>
              <w:t>rozwoju umiejętności motorycznych przez codzienne zabawy ruchowe, wspierające koordynację ruchowo-wzrokową,</w:t>
            </w:r>
          </w:p>
          <w:p w14:paraId="7E638B44" w14:textId="77777777" w:rsidR="008F734D" w:rsidRDefault="008F734D"/>
          <w:p w14:paraId="52524B4D" w14:textId="77777777" w:rsidR="008F734D" w:rsidRDefault="008F734D"/>
          <w:p w14:paraId="6BBB6B77" w14:textId="77777777" w:rsidR="008F734D" w:rsidRDefault="008F734D"/>
          <w:p w14:paraId="6E28D178" w14:textId="77777777" w:rsidR="008F734D" w:rsidRDefault="008F734D"/>
          <w:p w14:paraId="1A95337D" w14:textId="77777777" w:rsidR="008F734D" w:rsidRDefault="008F734D"/>
          <w:p w14:paraId="605FD6D6" w14:textId="77777777" w:rsidR="00EF59AA" w:rsidRDefault="00F22FD3">
            <w:r>
              <w:br/>
              <w:t>b)</w:t>
            </w:r>
            <w:r>
              <w:br/>
              <w:t xml:space="preserve">rozwoju umiejętności językowych przez nawiązanie </w:t>
            </w:r>
            <w:r>
              <w:lastRenderedPageBreak/>
              <w:t>werbalnej interakcji z dziećmi,</w:t>
            </w:r>
          </w:p>
          <w:p w14:paraId="3C5CC1C0" w14:textId="77777777" w:rsidR="00EF59AA" w:rsidRDefault="00EF59AA"/>
          <w:p w14:paraId="021EE1B5" w14:textId="77777777" w:rsidR="00EF59AA" w:rsidRDefault="00EF59AA"/>
          <w:p w14:paraId="386BAB66" w14:textId="77777777" w:rsidR="00EF59AA" w:rsidRDefault="00EF59AA"/>
          <w:p w14:paraId="0166B26B" w14:textId="77777777" w:rsidR="00EF59AA" w:rsidRDefault="00EF59AA"/>
          <w:p w14:paraId="7870CC3F" w14:textId="77777777" w:rsidR="00640DD8" w:rsidRDefault="00F22FD3">
            <w:r>
              <w:br/>
              <w:t>c)</w:t>
            </w:r>
            <w:r>
              <w:br/>
              <w:t>rozwoju umiejętności samoobsługi,</w:t>
            </w:r>
          </w:p>
          <w:p w14:paraId="515A866A" w14:textId="77777777" w:rsidR="00640DD8" w:rsidRDefault="00640DD8"/>
          <w:p w14:paraId="66E6D057" w14:textId="77777777" w:rsidR="00640DD8" w:rsidRDefault="00640DD8"/>
          <w:p w14:paraId="65D3CDF7" w14:textId="77777777" w:rsidR="005F3182" w:rsidRDefault="00F22FD3">
            <w:r>
              <w:br/>
              <w:t>d)</w:t>
            </w:r>
            <w:r>
              <w:br/>
              <w:t>rozwoju kompetencji poznawczych i sensorycznych,</w:t>
            </w:r>
          </w:p>
          <w:p w14:paraId="291760AD" w14:textId="77777777" w:rsidR="005F3182" w:rsidRDefault="005F3182"/>
          <w:p w14:paraId="037620DB" w14:textId="69FDFA99" w:rsidR="00CE1075" w:rsidRDefault="00F22FD3">
            <w:r>
              <w:t>e)</w:t>
            </w:r>
            <w:r>
              <w:br/>
              <w:t>kształtowania i treningu koncentracji i uwagi,</w:t>
            </w:r>
            <w:r>
              <w:br/>
              <w:t>f)</w:t>
            </w:r>
            <w:r>
              <w:br/>
              <w:t>rozwoju kreatywności dzieci przez stwarzanie możliwości samodzielnego badania różnorodnych obiektów, poznawania możliwości ruchowych swojego ciała, eksplorowania przestrzeni, tworzenia okazji do podejmowania decyzji i dokonywania wyborów;</w:t>
            </w:r>
          </w:p>
        </w:tc>
        <w:tc>
          <w:tcPr>
            <w:tcW w:w="5055" w:type="dxa"/>
          </w:tcPr>
          <w:p w14:paraId="6352E4DA" w14:textId="6EBF12A4" w:rsidR="00CE1075" w:rsidRDefault="00B66292">
            <w:r>
              <w:lastRenderedPageBreak/>
              <w:t xml:space="preserve">-zajęcia z edukacji </w:t>
            </w:r>
            <w:proofErr w:type="spellStart"/>
            <w:r>
              <w:t>muzyczno</w:t>
            </w:r>
            <w:proofErr w:type="spellEnd"/>
            <w:r>
              <w:t xml:space="preserve"> – ruchowej prowadzone przez wykwalifikowaną kadrę</w:t>
            </w:r>
          </w:p>
          <w:p w14:paraId="56E41488" w14:textId="77777777" w:rsidR="00FB3F92" w:rsidRDefault="00FB3F92">
            <w:r>
              <w:t>-plac zabaw wyposażono w urządzenia dostosowane do wieku dzieci</w:t>
            </w:r>
          </w:p>
          <w:p w14:paraId="791B6CF4" w14:textId="77777777" w:rsidR="008F734D" w:rsidRDefault="00FB3F92">
            <w:r>
              <w:t>-</w:t>
            </w:r>
            <w:r w:rsidR="008F734D">
              <w:t>w sali wydzielono strefy aktywności, które są modyfikowane</w:t>
            </w:r>
          </w:p>
          <w:p w14:paraId="4D8E6C1D" w14:textId="77777777" w:rsidR="00FB3F92" w:rsidRDefault="008F734D">
            <w:r>
              <w:t>-w sali znajduje się sfera swobodnej aktywności, konstrukcyjno-manipulacyjna (klocki), do zabaw sensorycznych, twórcza( plastelina, kredki , farby), miejsce do zabaw tematycznych(dom, sklep)</w:t>
            </w:r>
          </w:p>
          <w:p w14:paraId="54F1B6C1" w14:textId="4B394E54" w:rsidR="008F734D" w:rsidRDefault="008F734D">
            <w:r>
              <w:t>-materiały stymulujące zmysły</w:t>
            </w:r>
          </w:p>
          <w:p w14:paraId="49CEAB44" w14:textId="7755892D" w:rsidR="008F734D" w:rsidRDefault="008F734D">
            <w:r>
              <w:t>-zamontowanie luster do oglądania całej sylwetki</w:t>
            </w:r>
          </w:p>
          <w:p w14:paraId="1DF0380E" w14:textId="77777777" w:rsidR="008F734D" w:rsidRDefault="008F734D"/>
          <w:p w14:paraId="1EF71364" w14:textId="77777777" w:rsidR="008F734D" w:rsidRDefault="008F734D">
            <w:r>
              <w:t>-w sali znajduje się kącik książki i odtwarzacz CD do słuchania bajek</w:t>
            </w:r>
          </w:p>
          <w:p w14:paraId="35A1F3F6" w14:textId="2967E5A0" w:rsidR="00D40B76" w:rsidRDefault="00D40B76">
            <w:r>
              <w:lastRenderedPageBreak/>
              <w:t>- w razie potrzeb korzystamy z porad i zajęć logopedy</w:t>
            </w:r>
          </w:p>
          <w:p w14:paraId="0E613D49" w14:textId="77777777" w:rsidR="008F734D" w:rsidRDefault="008F734D">
            <w:r>
              <w:t>-</w:t>
            </w:r>
            <w:r w:rsidR="001079CF">
              <w:t xml:space="preserve">stwarzanie </w:t>
            </w:r>
            <w:r w:rsidR="00EF59AA">
              <w:t>sytuacji do aktywnej roli w zabawie, rozmowie, zadawaniu pytań, komentowaniu, komunikowaniu się z dziećmi i opiekunami.</w:t>
            </w:r>
          </w:p>
          <w:p w14:paraId="0E7F4BBD" w14:textId="77777777" w:rsidR="00640DD8" w:rsidRDefault="00640DD8"/>
          <w:p w14:paraId="6480FB1B" w14:textId="77777777" w:rsidR="00640DD8" w:rsidRDefault="00640DD8"/>
          <w:p w14:paraId="1C6BA0AC" w14:textId="77777777" w:rsidR="00640DD8" w:rsidRDefault="00640DD8">
            <w:r>
              <w:t>-czynności samoobsługowe odbywają się z poszanowaniem indywidualnego tempa rozwoju dziecka, w atmosferze szacunku</w:t>
            </w:r>
          </w:p>
          <w:p w14:paraId="6FE9F6FB" w14:textId="77777777" w:rsidR="00640DD8" w:rsidRDefault="00640DD8">
            <w:r>
              <w:t>-opiekunowie zwracają uwagę na różnice między pomaganiem a wspieraniem samodzielności</w:t>
            </w:r>
          </w:p>
          <w:p w14:paraId="02AA6E16" w14:textId="57358CD9" w:rsidR="00F70E79" w:rsidRDefault="005F3182">
            <w:r>
              <w:t>-spontaniczna aktywność dziecka</w:t>
            </w:r>
          </w:p>
          <w:p w14:paraId="2DE56B2D" w14:textId="03FFBA1B" w:rsidR="005F3182" w:rsidRDefault="005F3182">
            <w:r>
              <w:t>-poznawanie otoczenia pod kierunkiem dorosłych</w:t>
            </w:r>
          </w:p>
          <w:p w14:paraId="246B3AA1" w14:textId="7222005D" w:rsidR="005F3182" w:rsidRDefault="005F3182">
            <w:r>
              <w:t>-dostęp do materiałów stymulujących zmysły</w:t>
            </w:r>
          </w:p>
          <w:p w14:paraId="5545E668" w14:textId="77777777" w:rsidR="00640DD8" w:rsidRDefault="00640DD8"/>
          <w:p w14:paraId="0DD31FE5" w14:textId="02D52786" w:rsidR="00D73724" w:rsidRDefault="00A7715E">
            <w:r>
              <w:rPr>
                <w:rStyle w:val="hgkelc"/>
              </w:rPr>
              <w:t>- ćwiczenia na koncentrację</w:t>
            </w:r>
            <w:r w:rsidR="00B57253">
              <w:rPr>
                <w:rStyle w:val="hgkelc"/>
              </w:rPr>
              <w:t xml:space="preserve"> i</w:t>
            </w:r>
            <w:r>
              <w:rPr>
                <w:rStyle w:val="hgkelc"/>
              </w:rPr>
              <w:t xml:space="preserve"> uwag</w:t>
            </w:r>
            <w:r w:rsidR="00B57253">
              <w:rPr>
                <w:rStyle w:val="hgkelc"/>
              </w:rPr>
              <w:t>ę</w:t>
            </w:r>
            <w:r w:rsidR="00051123">
              <w:rPr>
                <w:rStyle w:val="hgkelc"/>
              </w:rPr>
              <w:t>(puzzle, układanki, obrazki, klocki, książki)</w:t>
            </w:r>
          </w:p>
          <w:p w14:paraId="4E1A9812" w14:textId="77777777" w:rsidR="00D73724" w:rsidRDefault="00D73724"/>
          <w:p w14:paraId="132177B7" w14:textId="77777777" w:rsidR="00D73724" w:rsidRDefault="00D73724">
            <w:r>
              <w:t>-aranżacja przestrzeni i wyposażenie pozwalają stymulować potrzebę działania, eksperymentowania, rozbudzają ciekawość i umożliwiają interakcje między dziećmi: sfery aktywności, kąciki zabaw, dostęp do materiałów edukacyjnych, „skrzynie skarbów”, instrumenty muzyczne, sprzęt sportowy</w:t>
            </w:r>
          </w:p>
          <w:p w14:paraId="65D712C0" w14:textId="74BD0A4D" w:rsidR="00FA0216" w:rsidRDefault="00FA0216">
            <w:r>
              <w:t xml:space="preserve">-dzieci mają miejsce do swobodnego poruszania się(czołganie, </w:t>
            </w:r>
            <w:proofErr w:type="spellStart"/>
            <w:r>
              <w:t>czworakowanie</w:t>
            </w:r>
            <w:proofErr w:type="spellEnd"/>
            <w:r>
              <w:t>, bieganie, wpinanie, kręcenie się w kółko)</w:t>
            </w:r>
          </w:p>
        </w:tc>
        <w:tc>
          <w:tcPr>
            <w:tcW w:w="987" w:type="dxa"/>
          </w:tcPr>
          <w:p w14:paraId="54B5BF61" w14:textId="5A1BED15" w:rsidR="00CE1075" w:rsidRDefault="00B66292">
            <w:r>
              <w:lastRenderedPageBreak/>
              <w:t>Żłobek zatrudnia specjalistę od zajęć umuzykalniających</w:t>
            </w:r>
          </w:p>
          <w:p w14:paraId="37E62DDE" w14:textId="77777777" w:rsidR="00B073FD" w:rsidRDefault="00B073FD"/>
          <w:p w14:paraId="382D14C2" w14:textId="77777777" w:rsidR="00B073FD" w:rsidRDefault="00B073FD"/>
          <w:p w14:paraId="7EBB852B" w14:textId="77777777" w:rsidR="00B073FD" w:rsidRDefault="00B073FD"/>
          <w:p w14:paraId="7F4CC2F8" w14:textId="77777777" w:rsidR="00B073FD" w:rsidRDefault="00B073FD"/>
          <w:p w14:paraId="48A4A508" w14:textId="77777777" w:rsidR="00B073FD" w:rsidRDefault="00B073FD"/>
          <w:p w14:paraId="380B2F95" w14:textId="77777777" w:rsidR="00B073FD" w:rsidRDefault="00B073FD"/>
          <w:p w14:paraId="04CBA8A1" w14:textId="77777777" w:rsidR="00B073FD" w:rsidRDefault="00B073FD"/>
          <w:p w14:paraId="66579E74" w14:textId="77777777" w:rsidR="00B073FD" w:rsidRDefault="00B073FD"/>
          <w:p w14:paraId="5EA5E8C0" w14:textId="77777777" w:rsidR="00B073FD" w:rsidRDefault="00B073FD"/>
          <w:p w14:paraId="0DC3025F" w14:textId="77777777" w:rsidR="00B073FD" w:rsidRDefault="00B073FD"/>
          <w:p w14:paraId="3A848422" w14:textId="77777777" w:rsidR="00B073FD" w:rsidRDefault="00B073FD"/>
          <w:p w14:paraId="4C2845CD" w14:textId="45E285C0" w:rsidR="00B073FD" w:rsidRDefault="0018496A">
            <w:r>
              <w:t>Unikanie nadmiernej ilości bodźców.</w:t>
            </w:r>
          </w:p>
          <w:p w14:paraId="73DA3DB7" w14:textId="77777777" w:rsidR="00B073FD" w:rsidRDefault="00B073FD"/>
          <w:p w14:paraId="0D6458D0" w14:textId="77777777" w:rsidR="00B073FD" w:rsidRDefault="00B073FD"/>
          <w:p w14:paraId="3E8E8428" w14:textId="77777777" w:rsidR="00B073FD" w:rsidRDefault="00B073FD"/>
          <w:p w14:paraId="0FA1FB93" w14:textId="77777777" w:rsidR="00B073FD" w:rsidRDefault="00B073FD"/>
          <w:p w14:paraId="3F0AB83D" w14:textId="77777777" w:rsidR="00B073FD" w:rsidRDefault="00B073FD"/>
          <w:p w14:paraId="67E0C595" w14:textId="77777777" w:rsidR="00B073FD" w:rsidRDefault="00B073FD"/>
          <w:p w14:paraId="2F13D96B" w14:textId="77777777" w:rsidR="00B073FD" w:rsidRDefault="00B073FD"/>
          <w:p w14:paraId="3FF475B5" w14:textId="77777777" w:rsidR="00B073FD" w:rsidRDefault="00B073FD"/>
          <w:p w14:paraId="63E46B68" w14:textId="77777777" w:rsidR="00B073FD" w:rsidRDefault="00B073FD"/>
          <w:p w14:paraId="15B11FC3" w14:textId="77777777" w:rsidR="00B073FD" w:rsidRDefault="00B073FD"/>
          <w:p w14:paraId="1F50081A" w14:textId="77777777" w:rsidR="00B073FD" w:rsidRDefault="00B073FD"/>
          <w:p w14:paraId="0A747030" w14:textId="77777777" w:rsidR="00B073FD" w:rsidRDefault="00B073FD"/>
          <w:p w14:paraId="1F413EFF" w14:textId="77777777" w:rsidR="00B073FD" w:rsidRDefault="00B073FD"/>
          <w:p w14:paraId="035A0E0E" w14:textId="77777777" w:rsidR="00B073FD" w:rsidRDefault="00B073FD"/>
          <w:p w14:paraId="3134873A" w14:textId="77777777" w:rsidR="00B073FD" w:rsidRDefault="00B073FD"/>
          <w:p w14:paraId="476D9D0F" w14:textId="77777777" w:rsidR="00B073FD" w:rsidRDefault="00B073FD"/>
          <w:p w14:paraId="50F5D18E" w14:textId="77777777" w:rsidR="00B073FD" w:rsidRDefault="00B073FD"/>
          <w:p w14:paraId="054C5F87" w14:textId="77777777" w:rsidR="00B073FD" w:rsidRDefault="00B073FD"/>
          <w:p w14:paraId="4722C5DD" w14:textId="77777777" w:rsidR="00B073FD" w:rsidRDefault="00B073FD"/>
          <w:p w14:paraId="4C9D75F4" w14:textId="77777777" w:rsidR="00B073FD" w:rsidRDefault="00B073FD"/>
          <w:p w14:paraId="05A24A69" w14:textId="77777777" w:rsidR="00B073FD" w:rsidRDefault="00B073FD"/>
          <w:p w14:paraId="1D9FADDA" w14:textId="77777777" w:rsidR="00B073FD" w:rsidRDefault="00B073FD"/>
          <w:p w14:paraId="730EA0B7" w14:textId="77777777" w:rsidR="00B073FD" w:rsidRDefault="00B073FD"/>
          <w:p w14:paraId="1D8B9049" w14:textId="22A29B02" w:rsidR="00B073FD" w:rsidRDefault="00B073FD">
            <w:r>
              <w:t>Odnawialne</w:t>
            </w:r>
          </w:p>
          <w:p w14:paraId="1D0A7F8B" w14:textId="77777777" w:rsidR="00B073FD" w:rsidRDefault="00B073FD">
            <w:r>
              <w:t xml:space="preserve">Zmieniane </w:t>
            </w:r>
          </w:p>
          <w:p w14:paraId="601B7F74" w14:textId="77777777" w:rsidR="00B073FD" w:rsidRDefault="00B073FD">
            <w:r>
              <w:t>Dostosowane do potrzeb</w:t>
            </w:r>
          </w:p>
          <w:p w14:paraId="06F73B80" w14:textId="56492CA1" w:rsidR="00B073FD" w:rsidRDefault="00B073FD">
            <w:r>
              <w:t>I wieku</w:t>
            </w:r>
          </w:p>
        </w:tc>
      </w:tr>
      <w:tr w:rsidR="00CE1075" w14:paraId="05D2D071" w14:textId="77777777" w:rsidTr="00397F62">
        <w:tc>
          <w:tcPr>
            <w:tcW w:w="3020" w:type="dxa"/>
          </w:tcPr>
          <w:p w14:paraId="35FE8B4D" w14:textId="1F81A3C4" w:rsidR="00CE1075" w:rsidRDefault="00641BF5">
            <w:r>
              <w:lastRenderedPageBreak/>
              <w:t>3)</w:t>
            </w:r>
            <w:r w:rsidR="00C429B5">
              <w:t>rozwoju kompetencji społecznych i emocjonalnych takich jak: budowanie pewności siebie u dziecka, rozwijanie umiejętności komunikacji społecznej, wchodzenie w interakcje z innymi osobami, nawiązywanie prawidłowych relacji społecznych i nabywanie szacunku dla innych osób;</w:t>
            </w:r>
            <w:r w:rsidR="00C429B5">
              <w:br/>
            </w:r>
          </w:p>
        </w:tc>
        <w:tc>
          <w:tcPr>
            <w:tcW w:w="5055" w:type="dxa"/>
          </w:tcPr>
          <w:p w14:paraId="7CFE4BCD" w14:textId="77777777" w:rsidR="00CE1075" w:rsidRDefault="00923C7D">
            <w:r>
              <w:t>-warsztaty z rodzicami</w:t>
            </w:r>
          </w:p>
          <w:p w14:paraId="65590625" w14:textId="77777777" w:rsidR="00923C7D" w:rsidRDefault="00923C7D">
            <w:r>
              <w:t>-uroczystości z rodzicami( Wigilia, Dzień Mamy i Taty,</w:t>
            </w:r>
            <w:r w:rsidR="00BF1215">
              <w:t xml:space="preserve"> </w:t>
            </w:r>
            <w:r>
              <w:t>festyn)</w:t>
            </w:r>
          </w:p>
          <w:p w14:paraId="152ACBBF" w14:textId="77777777" w:rsidR="005E46BE" w:rsidRDefault="005E46BE">
            <w:r>
              <w:t>-integrujący charakter zajęć planowanych przez opiekunów</w:t>
            </w:r>
          </w:p>
          <w:p w14:paraId="4DFD14C3" w14:textId="1E8F108D" w:rsidR="00E9319A" w:rsidRDefault="00E9319A">
            <w:r>
              <w:t>-posiłki sprzyjają interakcją miedzy dzie</w:t>
            </w:r>
            <w:r w:rsidR="008C55AB">
              <w:t>ć</w:t>
            </w:r>
            <w:r>
              <w:t xml:space="preserve">mi </w:t>
            </w:r>
          </w:p>
          <w:p w14:paraId="55D1BF98" w14:textId="77777777" w:rsidR="005E46BE" w:rsidRDefault="005E46BE">
            <w:r>
              <w:t>-minimalny wymiar czasowy zajęć dostosowany do możliwości dzieci</w:t>
            </w:r>
          </w:p>
          <w:p w14:paraId="28418822" w14:textId="77777777" w:rsidR="005E46BE" w:rsidRDefault="005E46BE">
            <w:r>
              <w:t>-zajęcia przy stolikach tylko dla chętnych</w:t>
            </w:r>
          </w:p>
          <w:p w14:paraId="332FA568" w14:textId="77777777" w:rsidR="005E46BE" w:rsidRDefault="005E46BE">
            <w:r>
              <w:t>-język angielski jest dostępny dla wszystkich chętnych</w:t>
            </w:r>
          </w:p>
          <w:p w14:paraId="7DBF6979" w14:textId="77777777" w:rsidR="003C741E" w:rsidRDefault="005E46BE">
            <w:r>
              <w:t>-zabaw</w:t>
            </w:r>
            <w:r w:rsidR="009C30CF">
              <w:t>y</w:t>
            </w:r>
            <w:r>
              <w:t xml:space="preserve"> rozwija</w:t>
            </w:r>
            <w:r w:rsidR="009C30CF">
              <w:t>jące</w:t>
            </w:r>
            <w:r>
              <w:t xml:space="preserve"> aktywność, kreatywność, pozwala</w:t>
            </w:r>
            <w:r w:rsidR="009C30CF">
              <w:t>nie</w:t>
            </w:r>
            <w:r>
              <w:t xml:space="preserve"> na działanie samodzielne, z innymi dziećmi i z udziałem wspierających dorosłych</w:t>
            </w:r>
          </w:p>
          <w:p w14:paraId="691AD1A1" w14:textId="77777777" w:rsidR="00D40B76" w:rsidRDefault="00D40B76">
            <w:r>
              <w:t>- w razie potrzeb korzystamy z porad i zajęć psychologa</w:t>
            </w:r>
          </w:p>
          <w:p w14:paraId="0132E404" w14:textId="2DE7D897" w:rsidR="00D40B76" w:rsidRDefault="00D40B76">
            <w:r>
              <w:t>-zajęcia i zabawy w grupach</w:t>
            </w:r>
          </w:p>
        </w:tc>
        <w:tc>
          <w:tcPr>
            <w:tcW w:w="987" w:type="dxa"/>
          </w:tcPr>
          <w:p w14:paraId="1862152B" w14:textId="75E0C94E" w:rsidR="00CE1075" w:rsidRDefault="005E46BE">
            <w:r>
              <w:t>Zajęcia planowane są dla dzieci ofertą, a nie obowiązkiem</w:t>
            </w:r>
          </w:p>
        </w:tc>
      </w:tr>
      <w:tr w:rsidR="00CE1075" w14:paraId="23B2481E" w14:textId="77777777" w:rsidTr="00397F62">
        <w:tc>
          <w:tcPr>
            <w:tcW w:w="3020" w:type="dxa"/>
          </w:tcPr>
          <w:p w14:paraId="0393386A" w14:textId="4A68E549" w:rsidR="00CE1075" w:rsidRDefault="00641BF5">
            <w:r>
              <w:lastRenderedPageBreak/>
              <w:t>4)</w:t>
            </w:r>
            <w:r w:rsidR="004229BE">
              <w:t>przebiegu procesu adaptacji dziecka, w celu zwiększenia zaufania rodziców do instytucji opieki oraz zapewnienia właściwego rozwoju emocjonalnego dziecka;</w:t>
            </w:r>
            <w:r w:rsidR="004229BE">
              <w:br/>
            </w:r>
          </w:p>
        </w:tc>
        <w:tc>
          <w:tcPr>
            <w:tcW w:w="5055" w:type="dxa"/>
          </w:tcPr>
          <w:p w14:paraId="462CFF2A" w14:textId="31D692A8" w:rsidR="00CE1075" w:rsidRDefault="00902CED">
            <w:r>
              <w:t>-zapoznanie rodziców z działalnością żłobka: zasady, procedury</w:t>
            </w:r>
            <w:r w:rsidR="004C5FD9">
              <w:t>, „drzwi otwarte”</w:t>
            </w:r>
          </w:p>
          <w:p w14:paraId="3D7C03FC" w14:textId="77777777" w:rsidR="00902CED" w:rsidRDefault="00902CED">
            <w:r>
              <w:t>-rodzeństwo może przebywać w jednej grupie</w:t>
            </w:r>
          </w:p>
          <w:p w14:paraId="79DBFF10" w14:textId="77777777" w:rsidR="00902CED" w:rsidRDefault="00902CED">
            <w:r>
              <w:t>-możliwość poznania opiekunów przez rodziców</w:t>
            </w:r>
          </w:p>
          <w:p w14:paraId="624C97EE" w14:textId="3437BC0C" w:rsidR="003C741E" w:rsidRDefault="003C741E">
            <w:r>
              <w:t>-możliwość obejrzenia pomieszczeń, w których będzie przebywało dziecko</w:t>
            </w:r>
          </w:p>
          <w:p w14:paraId="174D0BD1" w14:textId="77777777" w:rsidR="00902CED" w:rsidRDefault="00902CED">
            <w:r>
              <w:t>-poznanie przyzwyczajeń dziecka/ankieta/</w:t>
            </w:r>
          </w:p>
          <w:p w14:paraId="4E445C20" w14:textId="71C887F9" w:rsidR="00902CED" w:rsidRDefault="00902CED">
            <w:r>
              <w:t>-w miarę możliwości niezmienność personelu przez cały okres pobytu dziecka w żłobku</w:t>
            </w:r>
          </w:p>
          <w:p w14:paraId="0FD76F3B" w14:textId="5749214F" w:rsidR="00902CED" w:rsidRDefault="00902CED">
            <w:r>
              <w:t>-wyznaczenie stałych miejsc przypisanych dziecku/miejsce przy stoliku, leżak, szafka w szatni/</w:t>
            </w:r>
          </w:p>
          <w:p w14:paraId="41633FEB" w14:textId="77777777" w:rsidR="00902CED" w:rsidRDefault="00902CED">
            <w:r>
              <w:t xml:space="preserve">-możliwość regulacji czasu pobytu dziecka w żłobku </w:t>
            </w:r>
          </w:p>
          <w:p w14:paraId="41E7DC90" w14:textId="4394E045" w:rsidR="00902CED" w:rsidRDefault="00902CED">
            <w:r>
              <w:t>-możliwość przynoszenia osobistych rzeczy/Przytulanki, poduszki, kocyki itp./</w:t>
            </w:r>
          </w:p>
        </w:tc>
        <w:tc>
          <w:tcPr>
            <w:tcW w:w="987" w:type="dxa"/>
          </w:tcPr>
          <w:p w14:paraId="77055C49" w14:textId="77777777" w:rsidR="00CE1075" w:rsidRDefault="00CE1075"/>
        </w:tc>
      </w:tr>
      <w:tr w:rsidR="00CE1075" w14:paraId="35191643" w14:textId="77777777" w:rsidTr="00397F62">
        <w:tc>
          <w:tcPr>
            <w:tcW w:w="3020" w:type="dxa"/>
          </w:tcPr>
          <w:p w14:paraId="09857A72" w14:textId="30C94562" w:rsidR="00CE1075" w:rsidRDefault="00641BF5">
            <w:r>
              <w:t>5)</w:t>
            </w:r>
            <w:r w:rsidR="008F1436">
              <w:t>przestrzegania zasad higieny, z poszanowaniem indywidualnych potrzeb dzieci.</w:t>
            </w:r>
            <w:r w:rsidR="008F1436">
              <w:br/>
            </w:r>
          </w:p>
        </w:tc>
        <w:tc>
          <w:tcPr>
            <w:tcW w:w="5055" w:type="dxa"/>
          </w:tcPr>
          <w:p w14:paraId="3C8D47F3" w14:textId="77777777" w:rsidR="00CE1075" w:rsidRDefault="00AF349F">
            <w:r>
              <w:t>--czynności higieniczne odbywają się z poszanowaniem indywidualnego tempa rozwoju dziecka, w atmosferze szacunku i wspierania samodzielności</w:t>
            </w:r>
          </w:p>
          <w:p w14:paraId="1FBA3BF9" w14:textId="0410D9F6" w:rsidR="00AF349F" w:rsidRDefault="00AF349F">
            <w:r>
              <w:t xml:space="preserve">-respektowanie indywidualnego tempa rozwoju dziecka </w:t>
            </w:r>
            <w:r w:rsidR="001E10E3">
              <w:t>przy</w:t>
            </w:r>
            <w:r>
              <w:t xml:space="preserve"> załatwiani</w:t>
            </w:r>
            <w:r w:rsidR="001E10E3">
              <w:t>u</w:t>
            </w:r>
            <w:r>
              <w:t xml:space="preserve"> potrzeb fizjologicznych</w:t>
            </w:r>
          </w:p>
          <w:p w14:paraId="60B72F32" w14:textId="7F908AAE" w:rsidR="00AF349F" w:rsidRDefault="00AF349F">
            <w:r>
              <w:t>-uwzględnian</w:t>
            </w:r>
            <w:r w:rsidR="00FD2D19">
              <w:t>e jest</w:t>
            </w:r>
            <w:r>
              <w:t xml:space="preserve"> praw</w:t>
            </w:r>
            <w:r w:rsidR="00FD2D19">
              <w:t>o</w:t>
            </w:r>
            <w:r>
              <w:t xml:space="preserve"> do intymności</w:t>
            </w:r>
          </w:p>
        </w:tc>
        <w:tc>
          <w:tcPr>
            <w:tcW w:w="987" w:type="dxa"/>
          </w:tcPr>
          <w:p w14:paraId="6E9A6B73" w14:textId="77777777" w:rsidR="00CE1075" w:rsidRDefault="00CE1075"/>
        </w:tc>
      </w:tr>
      <w:tr w:rsidR="00CE1075" w14:paraId="56F95271" w14:textId="77777777" w:rsidTr="00397F62">
        <w:tc>
          <w:tcPr>
            <w:tcW w:w="3020" w:type="dxa"/>
          </w:tcPr>
          <w:p w14:paraId="0CCF75EA" w14:textId="77777777" w:rsidR="0082250B" w:rsidRDefault="00A92CCD">
            <w:r>
              <w:t xml:space="preserve"> </w:t>
            </w:r>
            <w:r w:rsidRPr="00A92CCD">
              <w:rPr>
                <w:b/>
                <w:bCs/>
              </w:rPr>
              <w:t>2.STANDARDY DOTYCZĄCE BEZPIECZEŃSTWA DZIECI:</w:t>
            </w:r>
            <w:r w:rsidR="00C87B72" w:rsidRPr="00A92CCD">
              <w:rPr>
                <w:b/>
                <w:bCs/>
              </w:rPr>
              <w:br/>
            </w:r>
            <w:r w:rsidR="0082250B">
              <w:t>1)</w:t>
            </w:r>
          </w:p>
          <w:p w14:paraId="1E77C901" w14:textId="609AA92D" w:rsidR="00CE1075" w:rsidRDefault="00C87B72">
            <w:r>
              <w:t>procedury zapobiegania wypadkom podczas pobytu dzieci w instytucjach opieki, a także rozprzestrzenianiu się chorób wśród dzieci, personelu zatrudnionego w żłobku lub klubie dziecięcym i dziennych opiekunów;</w:t>
            </w:r>
            <w:r>
              <w:br/>
              <w:t>2)</w:t>
            </w:r>
            <w:r>
              <w:br/>
              <w:t>procedury postępowania w razie wypadku dziecka;</w:t>
            </w:r>
            <w:r>
              <w:br/>
              <w:t>3)</w:t>
            </w:r>
            <w:r>
              <w:br/>
              <w:t>procedury określające zasady pobytu</w:t>
            </w:r>
            <w:r w:rsidR="00641BF5">
              <w:t xml:space="preserve"> </w:t>
            </w:r>
            <w:r>
              <w:t>w żłobku  osób innych niż zatrudniony personel, w tym zasady przyprowadzania i odbioru dzieci ze żłobka</w:t>
            </w:r>
            <w:r>
              <w:br/>
            </w:r>
            <w:r w:rsidR="00AF349F">
              <w:t xml:space="preserve"> </w:t>
            </w:r>
            <w:r>
              <w:t>4)</w:t>
            </w:r>
            <w:r>
              <w:br/>
              <w:t xml:space="preserve">procedury postępowania w przypadku podejrzenia stosowania przemocy wobec </w:t>
            </w:r>
            <w:r>
              <w:lastRenderedPageBreak/>
              <w:t>dziecka przez rodziców lub osoby sprawujące opiekę w instytucji opieki, na podstawie obowiązujących w tym zakresie przepisów.</w:t>
            </w:r>
          </w:p>
        </w:tc>
        <w:tc>
          <w:tcPr>
            <w:tcW w:w="5055" w:type="dxa"/>
          </w:tcPr>
          <w:p w14:paraId="2C89B6E5" w14:textId="77777777" w:rsidR="00CE1075" w:rsidRDefault="00CE1075"/>
          <w:p w14:paraId="656493DE" w14:textId="77777777" w:rsidR="00A92D16" w:rsidRDefault="00A92D16"/>
          <w:p w14:paraId="4DCC354D" w14:textId="77777777" w:rsidR="00A92D16" w:rsidRDefault="00A92D16">
            <w:pPr>
              <w:rPr>
                <w:rFonts w:cstheme="minorHAnsi"/>
                <w:b/>
                <w:bCs/>
              </w:rPr>
            </w:pPr>
            <w:r w:rsidRPr="00BE01EE">
              <w:rPr>
                <w:b/>
                <w:bCs/>
              </w:rPr>
              <w:t xml:space="preserve">Standardy  w </w:t>
            </w:r>
            <w:r w:rsidRPr="00BE01EE">
              <w:rPr>
                <w:rFonts w:cstheme="minorHAnsi"/>
                <w:b/>
                <w:bCs/>
              </w:rPr>
              <w:t>§ 3. 1)  2)</w:t>
            </w:r>
            <w:r w:rsidR="00BE01EE" w:rsidRPr="00BE01EE">
              <w:rPr>
                <w:rFonts w:cstheme="minorHAnsi"/>
                <w:b/>
                <w:bCs/>
              </w:rPr>
              <w:t xml:space="preserve">  3) 4) są ujęte w Regulaminie Organizacyjnym Żłobka.</w:t>
            </w:r>
          </w:p>
          <w:p w14:paraId="788EEA6F" w14:textId="77777777" w:rsidR="008A76C7" w:rsidRDefault="008A76C7">
            <w:pPr>
              <w:rPr>
                <w:rFonts w:cstheme="minorHAnsi"/>
                <w:b/>
                <w:bCs/>
              </w:rPr>
            </w:pPr>
          </w:p>
          <w:p w14:paraId="1A89F092" w14:textId="77777777" w:rsidR="008A76C7" w:rsidRDefault="008A76C7">
            <w:pPr>
              <w:rPr>
                <w:rFonts w:cstheme="minorHAnsi"/>
                <w:b/>
                <w:bCs/>
              </w:rPr>
            </w:pPr>
          </w:p>
          <w:p w14:paraId="56BB1B64" w14:textId="77777777" w:rsidR="008A76C7" w:rsidRDefault="008A76C7">
            <w:pPr>
              <w:rPr>
                <w:rFonts w:cstheme="minorHAnsi"/>
                <w:b/>
                <w:bCs/>
              </w:rPr>
            </w:pPr>
          </w:p>
          <w:p w14:paraId="75E25EC4" w14:textId="77777777" w:rsidR="008A76C7" w:rsidRDefault="008A76C7">
            <w:pPr>
              <w:rPr>
                <w:rFonts w:cstheme="minorHAnsi"/>
                <w:b/>
                <w:bCs/>
              </w:rPr>
            </w:pPr>
          </w:p>
          <w:p w14:paraId="11F3AD05" w14:textId="77777777" w:rsidR="008A76C7" w:rsidRDefault="008A76C7">
            <w:pPr>
              <w:rPr>
                <w:rFonts w:cstheme="minorHAnsi"/>
                <w:b/>
                <w:bCs/>
              </w:rPr>
            </w:pPr>
          </w:p>
          <w:p w14:paraId="007D4665" w14:textId="77777777" w:rsidR="008A76C7" w:rsidRDefault="008A76C7">
            <w:pPr>
              <w:rPr>
                <w:rFonts w:cstheme="minorHAnsi"/>
                <w:b/>
                <w:bCs/>
              </w:rPr>
            </w:pPr>
          </w:p>
          <w:p w14:paraId="304E482A" w14:textId="77777777" w:rsidR="008A76C7" w:rsidRDefault="008A76C7">
            <w:pPr>
              <w:rPr>
                <w:rFonts w:cstheme="minorHAnsi"/>
                <w:b/>
                <w:bCs/>
              </w:rPr>
            </w:pPr>
          </w:p>
          <w:p w14:paraId="37839C61" w14:textId="77777777" w:rsidR="008A76C7" w:rsidRDefault="008A76C7">
            <w:pPr>
              <w:rPr>
                <w:rFonts w:cstheme="minorHAnsi"/>
                <w:b/>
                <w:bCs/>
              </w:rPr>
            </w:pPr>
          </w:p>
          <w:p w14:paraId="261727E4" w14:textId="77777777" w:rsidR="008A76C7" w:rsidRDefault="008A76C7">
            <w:pPr>
              <w:rPr>
                <w:rFonts w:cstheme="minorHAnsi"/>
                <w:b/>
                <w:bCs/>
              </w:rPr>
            </w:pPr>
          </w:p>
          <w:p w14:paraId="0DF10EA0" w14:textId="77777777" w:rsidR="008A76C7" w:rsidRDefault="008A76C7">
            <w:pPr>
              <w:rPr>
                <w:rFonts w:cstheme="minorHAnsi"/>
                <w:b/>
                <w:bCs/>
              </w:rPr>
            </w:pPr>
          </w:p>
          <w:p w14:paraId="459EF288" w14:textId="77777777" w:rsidR="008A76C7" w:rsidRDefault="008A76C7">
            <w:pPr>
              <w:rPr>
                <w:rFonts w:cstheme="minorHAnsi"/>
                <w:b/>
                <w:bCs/>
              </w:rPr>
            </w:pPr>
          </w:p>
          <w:p w14:paraId="7321CD6C" w14:textId="77777777" w:rsidR="008A76C7" w:rsidRDefault="008A76C7">
            <w:pPr>
              <w:rPr>
                <w:rFonts w:cstheme="minorHAnsi"/>
                <w:b/>
                <w:bCs/>
              </w:rPr>
            </w:pPr>
          </w:p>
          <w:p w14:paraId="13924519" w14:textId="77777777" w:rsidR="008A76C7" w:rsidRDefault="008A76C7">
            <w:pPr>
              <w:rPr>
                <w:rFonts w:cstheme="minorHAnsi"/>
                <w:b/>
                <w:bCs/>
              </w:rPr>
            </w:pPr>
          </w:p>
          <w:p w14:paraId="36975935" w14:textId="77777777" w:rsidR="008A76C7" w:rsidRDefault="008A76C7">
            <w:pPr>
              <w:rPr>
                <w:rFonts w:cstheme="minorHAnsi"/>
                <w:b/>
                <w:bCs/>
              </w:rPr>
            </w:pPr>
          </w:p>
          <w:p w14:paraId="09190115" w14:textId="77777777" w:rsidR="008A76C7" w:rsidRDefault="008A76C7">
            <w:pPr>
              <w:rPr>
                <w:rFonts w:cstheme="minorHAnsi"/>
                <w:b/>
                <w:bCs/>
              </w:rPr>
            </w:pPr>
          </w:p>
          <w:p w14:paraId="24DD2AAC" w14:textId="77777777" w:rsidR="008A76C7" w:rsidRDefault="008A76C7">
            <w:pPr>
              <w:rPr>
                <w:rFonts w:cstheme="minorHAnsi"/>
                <w:b/>
                <w:bCs/>
              </w:rPr>
            </w:pPr>
          </w:p>
          <w:p w14:paraId="3DEC1C7D" w14:textId="77777777" w:rsidR="008A76C7" w:rsidRDefault="008A76C7">
            <w:pPr>
              <w:rPr>
                <w:rFonts w:cstheme="minorHAnsi"/>
                <w:b/>
                <w:bCs/>
              </w:rPr>
            </w:pPr>
          </w:p>
          <w:p w14:paraId="7700D9D6" w14:textId="77777777" w:rsidR="008A76C7" w:rsidRDefault="008A76C7">
            <w:pPr>
              <w:rPr>
                <w:rFonts w:cstheme="minorHAnsi"/>
                <w:b/>
                <w:bCs/>
              </w:rPr>
            </w:pPr>
          </w:p>
          <w:p w14:paraId="1F43C2B4" w14:textId="77777777" w:rsidR="008A76C7" w:rsidRDefault="008A76C7">
            <w:pPr>
              <w:rPr>
                <w:rFonts w:cstheme="minorHAnsi"/>
                <w:b/>
                <w:bCs/>
              </w:rPr>
            </w:pPr>
          </w:p>
          <w:p w14:paraId="2C47E76D" w14:textId="77777777" w:rsidR="008A76C7" w:rsidRDefault="008A76C7">
            <w:pPr>
              <w:rPr>
                <w:rFonts w:cstheme="minorHAnsi"/>
                <w:b/>
                <w:bCs/>
              </w:rPr>
            </w:pPr>
          </w:p>
          <w:p w14:paraId="7A32E911" w14:textId="77777777" w:rsidR="008A76C7" w:rsidRDefault="008A76C7">
            <w:pPr>
              <w:rPr>
                <w:rFonts w:cstheme="minorHAnsi"/>
                <w:b/>
                <w:bCs/>
              </w:rPr>
            </w:pPr>
          </w:p>
          <w:p w14:paraId="1C95B2DA" w14:textId="77777777" w:rsidR="008A76C7" w:rsidRDefault="008A76C7">
            <w:pPr>
              <w:rPr>
                <w:rFonts w:cstheme="minorHAnsi"/>
                <w:b/>
                <w:bCs/>
              </w:rPr>
            </w:pPr>
          </w:p>
          <w:p w14:paraId="7BA5135A" w14:textId="77777777" w:rsidR="008A76C7" w:rsidRDefault="008A76C7">
            <w:pPr>
              <w:rPr>
                <w:rFonts w:cstheme="minorHAnsi"/>
                <w:b/>
                <w:bCs/>
              </w:rPr>
            </w:pPr>
          </w:p>
          <w:p w14:paraId="7F21CB08" w14:textId="77777777" w:rsidR="008A76C7" w:rsidRDefault="008A76C7">
            <w:pPr>
              <w:rPr>
                <w:rFonts w:cstheme="minorHAnsi"/>
                <w:b/>
                <w:bCs/>
              </w:rPr>
            </w:pPr>
          </w:p>
          <w:p w14:paraId="41952C20" w14:textId="77777777" w:rsidR="008A76C7" w:rsidRDefault="008A76C7">
            <w:pPr>
              <w:rPr>
                <w:rFonts w:cstheme="minorHAnsi"/>
                <w:b/>
                <w:bCs/>
              </w:rPr>
            </w:pPr>
          </w:p>
          <w:p w14:paraId="04D1AAB0" w14:textId="77777777" w:rsidR="008A76C7" w:rsidRDefault="008A76C7">
            <w:pPr>
              <w:rPr>
                <w:rFonts w:cstheme="minorHAnsi"/>
                <w:b/>
                <w:bCs/>
              </w:rPr>
            </w:pPr>
          </w:p>
          <w:p w14:paraId="2E7D7277" w14:textId="77777777" w:rsidR="008A76C7" w:rsidRDefault="008A76C7">
            <w:pPr>
              <w:rPr>
                <w:rFonts w:cstheme="minorHAnsi"/>
                <w:b/>
                <w:bCs/>
              </w:rPr>
            </w:pPr>
          </w:p>
          <w:p w14:paraId="2D50AACD" w14:textId="77777777" w:rsidR="008A76C7" w:rsidRDefault="008A76C7">
            <w:pPr>
              <w:rPr>
                <w:rFonts w:cstheme="minorHAnsi"/>
                <w:b/>
                <w:bCs/>
              </w:rPr>
            </w:pPr>
          </w:p>
          <w:p w14:paraId="67202D60" w14:textId="77777777" w:rsidR="008A76C7" w:rsidRDefault="008A76C7">
            <w:pPr>
              <w:rPr>
                <w:rFonts w:cstheme="minorHAnsi"/>
                <w:b/>
                <w:bCs/>
              </w:rPr>
            </w:pPr>
          </w:p>
          <w:p w14:paraId="4C1DD764" w14:textId="77777777" w:rsidR="008A76C7" w:rsidRDefault="008A76C7">
            <w:pPr>
              <w:rPr>
                <w:rFonts w:cstheme="minorHAnsi"/>
                <w:b/>
                <w:bCs/>
              </w:rPr>
            </w:pPr>
          </w:p>
          <w:p w14:paraId="7466FBD5" w14:textId="1934C0C8" w:rsidR="008A76C7" w:rsidRPr="00BE01EE" w:rsidRDefault="008A76C7">
            <w:pPr>
              <w:rPr>
                <w:b/>
                <w:bCs/>
              </w:rPr>
            </w:pPr>
          </w:p>
        </w:tc>
        <w:tc>
          <w:tcPr>
            <w:tcW w:w="987" w:type="dxa"/>
          </w:tcPr>
          <w:p w14:paraId="2DD81DBB" w14:textId="77777777" w:rsidR="00CE1075" w:rsidRDefault="00CE1075"/>
        </w:tc>
      </w:tr>
      <w:tr w:rsidR="00CE1075" w14:paraId="4F9FCE89" w14:textId="77777777" w:rsidTr="00397F62">
        <w:tc>
          <w:tcPr>
            <w:tcW w:w="3020" w:type="dxa"/>
          </w:tcPr>
          <w:p w14:paraId="2B6FA8C3" w14:textId="352205A1" w:rsidR="00543984" w:rsidRPr="0089742A" w:rsidRDefault="00A92CCD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  <w:r w:rsidRPr="00A92CCD">
              <w:rPr>
                <w:b/>
                <w:bCs/>
              </w:rPr>
              <w:t>STANDARDY DOTYCZĄCE ORGANIZACJI PRACY, ROZWOJU I BEZPIECZEŃSTWA ODPOWIEDNIO PERSONELU ZATRUDNIONEGO W ŻŁOBKU  OBEJMUJĄ:</w:t>
            </w:r>
            <w:r w:rsidRPr="00A92CCD">
              <w:rPr>
                <w:b/>
                <w:bCs/>
              </w:rPr>
              <w:br/>
            </w:r>
            <w:r w:rsidR="00292AF7">
              <w:t>1)</w:t>
            </w:r>
            <w:r w:rsidR="00292AF7">
              <w:br/>
              <w:t>zapewnienie warunków sprzyjających stymulowaniu rozwoju dziecka;</w:t>
            </w:r>
          </w:p>
          <w:p w14:paraId="46378737" w14:textId="2139BDB6" w:rsidR="0094330E" w:rsidRDefault="00292AF7">
            <w:r>
              <w:t>2)</w:t>
            </w:r>
            <w:r>
              <w:br/>
              <w:t>metody pracy z dzieckiem uwzględniające indywidualne potrzeby, zainteresowania i umiejętności dziecka;</w:t>
            </w:r>
          </w:p>
          <w:p w14:paraId="215AF472" w14:textId="77777777" w:rsidR="0096389D" w:rsidRDefault="0096389D"/>
          <w:p w14:paraId="44D66623" w14:textId="77777777" w:rsidR="0096389D" w:rsidRDefault="0096389D"/>
          <w:p w14:paraId="0E61F8D9" w14:textId="77777777" w:rsidR="0096389D" w:rsidRDefault="0096389D"/>
          <w:p w14:paraId="5B4F108A" w14:textId="77777777" w:rsidR="0096389D" w:rsidRDefault="0096389D"/>
          <w:p w14:paraId="6FBE0398" w14:textId="77777777" w:rsidR="0096389D" w:rsidRDefault="0096389D"/>
          <w:p w14:paraId="045EE855" w14:textId="77777777" w:rsidR="0096389D" w:rsidRDefault="0096389D"/>
          <w:p w14:paraId="51B02DA3" w14:textId="77777777" w:rsidR="0096389D" w:rsidRDefault="0096389D"/>
          <w:p w14:paraId="3558D1CA" w14:textId="77777777" w:rsidR="00CA3D54" w:rsidRDefault="00292AF7">
            <w:r>
              <w:br/>
              <w:t>3)</w:t>
            </w:r>
            <w:r>
              <w:br/>
              <w:t>zapewnienie respektowania indywidualnego rytmu życia dziecka przez odpowiednią organizację godzin posiłków, snu, czynności higienicznych i zabawy lub tworzenie planów zajęć w ciągu dnia;</w:t>
            </w:r>
          </w:p>
          <w:p w14:paraId="40BC8269" w14:textId="77777777" w:rsidR="00CA3D54" w:rsidRDefault="00CA3D54"/>
          <w:p w14:paraId="35DCAC24" w14:textId="2B74F3DF" w:rsidR="00CE1075" w:rsidRDefault="00292AF7">
            <w:r>
              <w:br/>
              <w:t>4)</w:t>
            </w:r>
            <w:r>
              <w:br/>
              <w:t xml:space="preserve">prawa i obowiązki osoby sprawującej opiekę w ramach poszczególnych czynności związanych ze </w:t>
            </w:r>
            <w:r>
              <w:lastRenderedPageBreak/>
              <w:t>świadczeniem usług opieki nad dziećmi;</w:t>
            </w:r>
            <w:r>
              <w:br/>
              <w:t>5)</w:t>
            </w:r>
            <w:r>
              <w:br/>
              <w:t>organizację pracy odpowiednio personelu zatrudnionego w żłobku lub klubie dziecięcym lub dziennego opiekuna w sposób umożliwiający wypełnianie przez te osoby obowiązków zawodowych innych niż bezpośrednia opieka nad dziećmi, takich jak: planowanie zajęć w ciągu dnia, kontakty z rodzicami, współpraca z innymi specjalistami i współpracownikami;</w:t>
            </w:r>
            <w:r>
              <w:br/>
              <w:t>6)</w:t>
            </w:r>
            <w:r>
              <w:br/>
              <w:t>wspieranie, adekwatnie do możliwości instytucji opieki oraz potrzeb dzieci objętych opieką, rozwoju zawodowego osób sprawujących opiekę, w szczególności przez wykorzystanie metod polegających na rozpoznawaniu i rozwijaniu potencjału oraz wiedzy i umiejętności już posiadanych przez te osoby, a także przez taką organizację pracy, która umożliwia im udział w szkoleniach aktualizujących wiedzę i podnoszących kwalifikacje.</w:t>
            </w:r>
            <w:r>
              <w:br/>
            </w:r>
          </w:p>
        </w:tc>
        <w:tc>
          <w:tcPr>
            <w:tcW w:w="5055" w:type="dxa"/>
          </w:tcPr>
          <w:p w14:paraId="35478C8E" w14:textId="77777777" w:rsidR="00DB4195" w:rsidRDefault="00DB4195"/>
          <w:p w14:paraId="2450C07E" w14:textId="77777777" w:rsidR="00DB4195" w:rsidRDefault="00DB4195"/>
          <w:p w14:paraId="0BE78F78" w14:textId="77777777" w:rsidR="00DB4195" w:rsidRDefault="00DB4195"/>
          <w:p w14:paraId="040F8181" w14:textId="77777777" w:rsidR="00DB4195" w:rsidRDefault="00DB4195"/>
          <w:p w14:paraId="192502F8" w14:textId="77777777" w:rsidR="00DB4195" w:rsidRDefault="00DB4195"/>
          <w:p w14:paraId="730C3CE5" w14:textId="77777777" w:rsidR="00DB4195" w:rsidRDefault="00DB4195"/>
          <w:p w14:paraId="225BFBE3" w14:textId="77777777" w:rsidR="00DB4195" w:rsidRDefault="00DB4195"/>
          <w:p w14:paraId="16EAE2E6" w14:textId="77777777" w:rsidR="00DB4195" w:rsidRDefault="00DB4195"/>
          <w:p w14:paraId="1D095A1C" w14:textId="6E9AEB70" w:rsidR="00CE1075" w:rsidRDefault="00FE72B0">
            <w:r>
              <w:t>-aranżacja przestrzeni i wyposażenie uwzględniające potrzeby dziecka stymulują potrzeby eksperymentowania, rozbudzają ciekawość, umożliwiają interakcje miedzy dziećmi</w:t>
            </w:r>
          </w:p>
          <w:p w14:paraId="0F313BD8" w14:textId="77777777" w:rsidR="00FE72B0" w:rsidRDefault="00FE72B0">
            <w:r>
              <w:t>-w salach tworzy się strefy aktywności</w:t>
            </w:r>
          </w:p>
          <w:p w14:paraId="6B8795A0" w14:textId="77777777" w:rsidR="00FE72B0" w:rsidRDefault="00FE72B0">
            <w:r>
              <w:t>-tworzy się kąciki tematyczne z odpowiednimi materiałami i wyposażeniem umożliwiające bezpieczną zabawę</w:t>
            </w:r>
          </w:p>
          <w:p w14:paraId="43339EA6" w14:textId="77777777" w:rsidR="00FE72B0" w:rsidRDefault="00FE72B0">
            <w:r>
              <w:t>-materiały edukacyjne są różnorodne i dostosowane do potrzeb rozwojowych dzieci</w:t>
            </w:r>
          </w:p>
          <w:p w14:paraId="6ED632F1" w14:textId="77777777" w:rsidR="00FE72B0" w:rsidRDefault="00FE72B0">
            <w:r>
              <w:t>-dzieci mają zapewnione warunki do różnorodnych zabaw</w:t>
            </w:r>
          </w:p>
          <w:p w14:paraId="7FA69B53" w14:textId="77777777" w:rsidR="00DD204B" w:rsidRDefault="00DD204B">
            <w:r>
              <w:t>-dzieci mają dostęp do zabawek i materiałów</w:t>
            </w:r>
          </w:p>
          <w:p w14:paraId="1AB8BC63" w14:textId="77777777" w:rsidR="00DD204B" w:rsidRDefault="00DD204B">
            <w:r>
              <w:t>-dzieci mają miejsce do swobodnego poruszania się</w:t>
            </w:r>
          </w:p>
          <w:p w14:paraId="2F00E28E" w14:textId="77777777" w:rsidR="00DD204B" w:rsidRDefault="00DD204B"/>
          <w:p w14:paraId="498A7F2D" w14:textId="77777777" w:rsidR="00543984" w:rsidRDefault="00543984"/>
          <w:p w14:paraId="29570331" w14:textId="77777777" w:rsidR="00DD204B" w:rsidRDefault="00DD204B">
            <w:r>
              <w:t>-planowanie pracy opiera się na wiedzy o rozwoju dziecka i potrzebach poszczególnych dzieci</w:t>
            </w:r>
          </w:p>
          <w:p w14:paraId="4631BBF5" w14:textId="612CD650" w:rsidR="0096389D" w:rsidRDefault="0096389D">
            <w:r>
              <w:t>-respektowanie indywidualnego rytmu snu i odpoczynku dziecka</w:t>
            </w:r>
          </w:p>
          <w:p w14:paraId="00238675" w14:textId="72C55A9A" w:rsidR="00E9319A" w:rsidRDefault="00E9319A">
            <w:r>
              <w:t>-</w:t>
            </w:r>
            <w:r w:rsidR="008C55AB">
              <w:t>stały dostęp do napojów</w:t>
            </w:r>
          </w:p>
          <w:p w14:paraId="484F1458" w14:textId="5DD56155" w:rsidR="008C55AB" w:rsidRDefault="008C55AB">
            <w:r>
              <w:t>-brak przymusu do spożywania posiłku</w:t>
            </w:r>
          </w:p>
          <w:p w14:paraId="491F620F" w14:textId="77777777" w:rsidR="00DD204B" w:rsidRDefault="00DD204B">
            <w:r>
              <w:t>-w planie dnia są zabawy muzyczne, ruchowe i pobyt na świeżym powietrzu</w:t>
            </w:r>
          </w:p>
          <w:p w14:paraId="301C2ED1" w14:textId="77777777" w:rsidR="00CA3D54" w:rsidRDefault="00CA3D54"/>
          <w:p w14:paraId="6B9D312E" w14:textId="77777777" w:rsidR="00CA3D54" w:rsidRDefault="00CA3D54"/>
          <w:p w14:paraId="7BE93D12" w14:textId="77E0ACA9" w:rsidR="00CA3D54" w:rsidRPr="00BE01EE" w:rsidRDefault="00A92D16">
            <w:pPr>
              <w:rPr>
                <w:b/>
                <w:bCs/>
              </w:rPr>
            </w:pPr>
            <w:r w:rsidRPr="00BE01EE">
              <w:rPr>
                <w:b/>
                <w:bCs/>
              </w:rPr>
              <w:t xml:space="preserve">Standardy w </w:t>
            </w:r>
            <w:r w:rsidRPr="00BE01EE">
              <w:rPr>
                <w:rFonts w:cstheme="minorHAnsi"/>
                <w:b/>
                <w:bCs/>
              </w:rPr>
              <w:t>§</w:t>
            </w:r>
            <w:r w:rsidRPr="00BE01EE">
              <w:rPr>
                <w:b/>
                <w:bCs/>
              </w:rPr>
              <w:t xml:space="preserve">4 .4)5)6) zawarte są w </w:t>
            </w:r>
            <w:r w:rsidR="00BE01EE">
              <w:rPr>
                <w:b/>
                <w:bCs/>
              </w:rPr>
              <w:t>Z</w:t>
            </w:r>
            <w:r w:rsidRPr="00BE01EE">
              <w:rPr>
                <w:b/>
                <w:bCs/>
              </w:rPr>
              <w:t>akresie obowiązków pracownika.</w:t>
            </w:r>
          </w:p>
          <w:p w14:paraId="48B45A16" w14:textId="77777777" w:rsidR="00CA3D54" w:rsidRDefault="00CA3D54"/>
          <w:p w14:paraId="61C91E39" w14:textId="77777777" w:rsidR="0094330E" w:rsidRDefault="0094330E"/>
          <w:p w14:paraId="6DC4BAEA" w14:textId="280B030E" w:rsidR="0094330E" w:rsidRDefault="0094330E"/>
        </w:tc>
        <w:tc>
          <w:tcPr>
            <w:tcW w:w="987" w:type="dxa"/>
          </w:tcPr>
          <w:p w14:paraId="2F439B0B" w14:textId="77777777" w:rsidR="00CE1075" w:rsidRDefault="00CE1075"/>
        </w:tc>
      </w:tr>
      <w:tr w:rsidR="00CE1075" w14:paraId="2940E7EF" w14:textId="77777777" w:rsidTr="00397F62">
        <w:tc>
          <w:tcPr>
            <w:tcW w:w="3020" w:type="dxa"/>
          </w:tcPr>
          <w:p w14:paraId="5FBD6E56" w14:textId="7D2D0CA1" w:rsidR="00EE7E03" w:rsidRDefault="00A92CCD">
            <w:r w:rsidRPr="00A92CCD">
              <w:rPr>
                <w:b/>
                <w:bCs/>
              </w:rPr>
              <w:t>4.STANDARDY DOTYCZĄCE MONITORINGU I EWALUACJI OBEJMUJĄ:</w:t>
            </w:r>
            <w:r w:rsidR="00BA7CF0">
              <w:br/>
              <w:t>1)</w:t>
            </w:r>
            <w:r w:rsidR="00BA7CF0">
              <w:br/>
              <w:t xml:space="preserve">wdrożenie procedury obserwacji i monitorowania rozwoju dziecka, opracowywanej indywidualnie dla każdego dziecka przez osobę sprawującą opiekę oraz </w:t>
            </w:r>
            <w:r w:rsidR="00BA7CF0">
              <w:lastRenderedPageBreak/>
              <w:t>rodziców;</w:t>
            </w:r>
            <w:r w:rsidR="00BA7CF0">
              <w:br/>
              <w:t>2)</w:t>
            </w:r>
            <w:r w:rsidR="00BA7CF0">
              <w:br/>
              <w:t xml:space="preserve">przeprowadzanie, co najmniej raz w roku, analizy satysfakcji rodziców w zakresie usług świadczonych przez </w:t>
            </w:r>
            <w:r w:rsidR="00195551">
              <w:t>żłobek</w:t>
            </w:r>
            <w:r w:rsidR="00BA7CF0">
              <w:br/>
              <w:t>3)</w:t>
            </w:r>
            <w:r w:rsidR="00BA7CF0">
              <w:br/>
              <w:t>przeprowadzanie, co najmniej raz na dwa lata, weryfikacji realizacji celów, o których mowa w § 2;</w:t>
            </w:r>
            <w:r w:rsidR="00BA7CF0">
              <w:br/>
              <w:t>4)</w:t>
            </w:r>
            <w:r w:rsidR="00BA7CF0">
              <w:br/>
              <w:t>przeprowadzanie, co najmniej raz na dwa lata, przez</w:t>
            </w:r>
            <w:r w:rsidR="00BA7CF0">
              <w:br/>
              <w:t xml:space="preserve"> dyrektora żłobka oceny pracy i ewaluacji pracy osób sprawujących opiekę, w których uwzględnia się w szczególności postawę tych osób, ich zaangażowanie, relacje z dziećmi i rodzicami, organizację pracy, rzetelność i odpowiedzialność</w:t>
            </w:r>
            <w:r w:rsidR="00EE7E03">
              <w:t>.</w:t>
            </w:r>
          </w:p>
          <w:p w14:paraId="40C339EE" w14:textId="780233AA" w:rsidR="00CE1075" w:rsidRDefault="00EE7E03">
            <w:r>
              <w:t>Określenie obszarów wymagających aktualizacji wiedzy i umiejętności osoby sprawującej opiekę.</w:t>
            </w:r>
            <w:r w:rsidR="00BA7CF0">
              <w:br/>
            </w:r>
            <w:r>
              <w:t xml:space="preserve"> </w:t>
            </w:r>
          </w:p>
        </w:tc>
        <w:tc>
          <w:tcPr>
            <w:tcW w:w="5055" w:type="dxa"/>
          </w:tcPr>
          <w:p w14:paraId="6DCCDBAD" w14:textId="77777777" w:rsidR="00CE1075" w:rsidRDefault="00CE1075"/>
          <w:p w14:paraId="18664AC8" w14:textId="77777777" w:rsidR="00195551" w:rsidRDefault="00195551"/>
          <w:p w14:paraId="349902AB" w14:textId="77777777" w:rsidR="00195551" w:rsidRDefault="00195551"/>
          <w:p w14:paraId="6C76B04A" w14:textId="77777777" w:rsidR="00195551" w:rsidRDefault="00195551"/>
          <w:p w14:paraId="11F5901F" w14:textId="77777777" w:rsidR="00195551" w:rsidRDefault="00195551">
            <w:r>
              <w:t>-prowadzenie pisemnych obserwacji i monitorowania rozwoju dziecka przez opiekunki, w porozumieniu z rodzicami.</w:t>
            </w:r>
          </w:p>
          <w:p w14:paraId="23B39231" w14:textId="542466A8" w:rsidR="00F734EE" w:rsidRDefault="00F734EE">
            <w:r>
              <w:t>-opracowanie arkusza obserwacji</w:t>
            </w:r>
            <w:r w:rsidR="00751D87">
              <w:t xml:space="preserve"> na podstawie</w:t>
            </w:r>
          </w:p>
          <w:p w14:paraId="0D9DD0FA" w14:textId="721E8277" w:rsidR="00751D87" w:rsidRDefault="00751D87">
            <w:r>
              <w:t>wywiadu z rodzicami i ankiety dla rodziców</w:t>
            </w:r>
          </w:p>
          <w:p w14:paraId="5750FB97" w14:textId="77777777" w:rsidR="00195551" w:rsidRDefault="00195551"/>
          <w:p w14:paraId="5BDC375D" w14:textId="77777777" w:rsidR="00195551" w:rsidRDefault="00195551"/>
          <w:p w14:paraId="2DE42105" w14:textId="77777777" w:rsidR="00195551" w:rsidRDefault="00195551"/>
          <w:p w14:paraId="53DFB383" w14:textId="77777777" w:rsidR="004C50A4" w:rsidRDefault="004C50A4"/>
          <w:p w14:paraId="561B3B37" w14:textId="179F4325" w:rsidR="00195551" w:rsidRDefault="00195551">
            <w:r>
              <w:t>- sprawdzanie stopnia zadowolenia rodziców i ich oczekiwań</w:t>
            </w:r>
          </w:p>
          <w:p w14:paraId="502CC112" w14:textId="77777777" w:rsidR="001A01AF" w:rsidRDefault="001A01AF"/>
          <w:p w14:paraId="3B074176" w14:textId="77777777" w:rsidR="001A01AF" w:rsidRDefault="001A01AF"/>
          <w:p w14:paraId="31B69010" w14:textId="77777777" w:rsidR="001A01AF" w:rsidRDefault="001A01AF"/>
          <w:p w14:paraId="242DB4E5" w14:textId="77777777" w:rsidR="001A01AF" w:rsidRDefault="001A01AF">
            <w:r>
              <w:t>- co dwa lata weryfikowane są cele pedagogiczne, opiekuńcze, wychowawcze i edukacyjne</w:t>
            </w:r>
          </w:p>
          <w:p w14:paraId="686B105A" w14:textId="77777777" w:rsidR="001A01AF" w:rsidRDefault="001A01AF"/>
          <w:p w14:paraId="542DBDBE" w14:textId="77777777" w:rsidR="001A01AF" w:rsidRDefault="001A01AF"/>
          <w:p w14:paraId="7A6D635A" w14:textId="77777777" w:rsidR="001A01AF" w:rsidRDefault="001A01AF"/>
          <w:p w14:paraId="1C924956" w14:textId="7B1B0522" w:rsidR="001A01AF" w:rsidRDefault="001A01AF">
            <w:r>
              <w:t>-co dwa lata dyrektor dokonuje oceny pracy osób sprawujących opiekę w żłobku</w:t>
            </w:r>
          </w:p>
        </w:tc>
        <w:tc>
          <w:tcPr>
            <w:tcW w:w="987" w:type="dxa"/>
          </w:tcPr>
          <w:p w14:paraId="331434F8" w14:textId="77777777" w:rsidR="00CE1075" w:rsidRDefault="00CE1075"/>
        </w:tc>
      </w:tr>
      <w:tr w:rsidR="00CE1075" w14:paraId="4902D1D2" w14:textId="77777777" w:rsidTr="00397F62">
        <w:tc>
          <w:tcPr>
            <w:tcW w:w="3020" w:type="dxa"/>
          </w:tcPr>
          <w:p w14:paraId="3A0E8D7F" w14:textId="5AC69049" w:rsidR="00CE1075" w:rsidRDefault="00A92CCD">
            <w:r w:rsidRPr="00A92CCD">
              <w:rPr>
                <w:b/>
                <w:bCs/>
              </w:rPr>
              <w:t>5.STANDARDY DOTYCZĄCE WSPÓŁPRACY OSÓB SPRAWUJĄCYCH OPIEKĘ Z RODZICAMI OBEJMUJĄ:</w:t>
            </w:r>
            <w:r w:rsidR="008A26E4">
              <w:br/>
              <w:t>1)</w:t>
            </w:r>
            <w:r w:rsidR="008A26E4">
              <w:br/>
              <w:t>udzielanie wszelkich informacji o przebiegu opieki;</w:t>
            </w:r>
            <w:r w:rsidR="008A26E4">
              <w:br/>
              <w:t>2)</w:t>
            </w:r>
            <w:r w:rsidR="008A26E4">
              <w:br/>
              <w:t>przeprowadzanie, na bieżąco i regularnie, konsultacji w sprawie potrzeb i rozwoju dziecka.</w:t>
            </w:r>
          </w:p>
        </w:tc>
        <w:tc>
          <w:tcPr>
            <w:tcW w:w="5055" w:type="dxa"/>
          </w:tcPr>
          <w:p w14:paraId="107393FB" w14:textId="1A29E1E4" w:rsidR="00E65293" w:rsidRDefault="00E65293">
            <w:r>
              <w:t>-relacje z rodzicami opierają się na szacunku, wsparciu</w:t>
            </w:r>
            <w:r w:rsidR="00426928">
              <w:t xml:space="preserve"> i</w:t>
            </w:r>
            <w:r>
              <w:t xml:space="preserve"> partnerstwie</w:t>
            </w:r>
          </w:p>
          <w:p w14:paraId="07384129" w14:textId="77777777" w:rsidR="00E65293" w:rsidRDefault="00E65293">
            <w:r>
              <w:t>-dzielenie się spostrzeżeniami na temat rozwoju dziecka</w:t>
            </w:r>
          </w:p>
          <w:p w14:paraId="1B0D5561" w14:textId="77777777" w:rsidR="00E65293" w:rsidRDefault="00E65293">
            <w:r>
              <w:t>-możliwość kontaktu ze specjalistami: psycholog, logopeda, terapeuta pedagogiczny</w:t>
            </w:r>
          </w:p>
          <w:p w14:paraId="51A77225" w14:textId="53CE279D" w:rsidR="00E65293" w:rsidRDefault="00E65293">
            <w:r>
              <w:t>-wymiana informacji opiekun-rodzic, rodzic opiekun:</w:t>
            </w:r>
            <w:r w:rsidR="009C30CF">
              <w:t xml:space="preserve"> </w:t>
            </w:r>
            <w:r>
              <w:t xml:space="preserve">rozmowy indywidualne, maile, zdjęcia, ankiety, </w:t>
            </w:r>
            <w:proofErr w:type="spellStart"/>
            <w:r>
              <w:t>fb</w:t>
            </w:r>
            <w:proofErr w:type="spellEnd"/>
          </w:p>
          <w:p w14:paraId="511C76EE" w14:textId="77777777" w:rsidR="00E65293" w:rsidRDefault="00E65293">
            <w:r>
              <w:t>-zebrania z rodzicami</w:t>
            </w:r>
          </w:p>
          <w:p w14:paraId="5B571A86" w14:textId="2B2A4F53" w:rsidR="00E65293" w:rsidRDefault="00E65293">
            <w:r>
              <w:t>-uroczystości, warsztaty</w:t>
            </w:r>
          </w:p>
        </w:tc>
        <w:tc>
          <w:tcPr>
            <w:tcW w:w="987" w:type="dxa"/>
          </w:tcPr>
          <w:p w14:paraId="37A17B45" w14:textId="77777777" w:rsidR="00CE1075" w:rsidRDefault="00CE1075"/>
        </w:tc>
      </w:tr>
    </w:tbl>
    <w:p w14:paraId="5B89A2F9" w14:textId="77777777" w:rsidR="00CE1075" w:rsidRDefault="00CE1075"/>
    <w:p w14:paraId="7D379914" w14:textId="77777777" w:rsidR="008F1A81" w:rsidRPr="008F1A81" w:rsidRDefault="008F1A81" w:rsidP="008F1A81"/>
    <w:p w14:paraId="51CC6F3E" w14:textId="77777777" w:rsidR="008F1A81" w:rsidRPr="008F1A81" w:rsidRDefault="008F1A81" w:rsidP="008F1A81"/>
    <w:p w14:paraId="363B8234" w14:textId="77777777" w:rsidR="008F1A81" w:rsidRDefault="008F1A81" w:rsidP="008F1A81"/>
    <w:p w14:paraId="04BED195" w14:textId="277AF488" w:rsidR="008F1A81" w:rsidRPr="008F1A81" w:rsidRDefault="008F1A81" w:rsidP="008F1A81">
      <w:pPr>
        <w:tabs>
          <w:tab w:val="left" w:pos="3144"/>
        </w:tabs>
      </w:pPr>
      <w:r>
        <w:lastRenderedPageBreak/>
        <w:tab/>
      </w:r>
    </w:p>
    <w:sectPr w:rsidR="008F1A81" w:rsidRPr="008F1A81" w:rsidSect="00E8073D">
      <w:headerReference w:type="default" r:id="rId6"/>
      <w:footerReference w:type="default" r:id="rId7"/>
      <w:foot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73811" w14:textId="77777777" w:rsidR="00832376" w:rsidRDefault="00832376" w:rsidP="005E39AA">
      <w:pPr>
        <w:spacing w:after="0" w:line="240" w:lineRule="auto"/>
      </w:pPr>
      <w:r>
        <w:separator/>
      </w:r>
    </w:p>
  </w:endnote>
  <w:endnote w:type="continuationSeparator" w:id="0">
    <w:p w14:paraId="286A8A04" w14:textId="77777777" w:rsidR="00832376" w:rsidRDefault="00832376" w:rsidP="005E3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ED0CA" w14:textId="4AAED835" w:rsidR="0048478F" w:rsidRDefault="00E8073D">
    <w:pPr>
      <w:pStyle w:val="Stopka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0240C" w14:textId="4196B954" w:rsidR="00E8073D" w:rsidRDefault="00E8073D">
    <w:pPr>
      <w:pStyle w:val="Stopka"/>
    </w:pPr>
    <w:r>
      <w:t xml:space="preserve">                                                                                         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8F70E" w14:textId="77777777" w:rsidR="00832376" w:rsidRDefault="00832376" w:rsidP="005E39AA">
      <w:pPr>
        <w:spacing w:after="0" w:line="240" w:lineRule="auto"/>
      </w:pPr>
      <w:r>
        <w:separator/>
      </w:r>
    </w:p>
  </w:footnote>
  <w:footnote w:type="continuationSeparator" w:id="0">
    <w:p w14:paraId="60682126" w14:textId="77777777" w:rsidR="00832376" w:rsidRDefault="00832376" w:rsidP="005E3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28EA7" w14:textId="570771CA" w:rsidR="005E39AA" w:rsidRDefault="00E8073D">
    <w:pPr>
      <w:pStyle w:val="Nagwek"/>
    </w:pPr>
    <w:r>
      <w:t xml:space="preserve">  </w:t>
    </w:r>
  </w:p>
  <w:p w14:paraId="7A914216" w14:textId="5F17A290" w:rsidR="005E39AA" w:rsidRDefault="005E39AA">
    <w:pPr>
      <w:pStyle w:val="Nagwek"/>
    </w:pPr>
    <w:r>
      <w:rPr>
        <w:noProof/>
        <w:lang w:eastAsia="pl-PL"/>
      </w:rPr>
      <w:drawing>
        <wp:inline distT="0" distB="0" distL="0" distR="0" wp14:anchorId="28C4484E" wp14:editId="37CEA863">
          <wp:extent cx="5610860" cy="617220"/>
          <wp:effectExtent l="0" t="0" r="8890" b="0"/>
          <wp:docPr id="664805344" name="Obraz 664805344" descr="C:\Users\X-Man\Desktop\media\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X-Man\Desktop\media\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5633" cy="6419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075"/>
    <w:rsid w:val="00051123"/>
    <w:rsid w:val="0009596C"/>
    <w:rsid w:val="001079CF"/>
    <w:rsid w:val="0018496A"/>
    <w:rsid w:val="00195551"/>
    <w:rsid w:val="001A01AF"/>
    <w:rsid w:val="001E10E3"/>
    <w:rsid w:val="00292AF7"/>
    <w:rsid w:val="002D0CF9"/>
    <w:rsid w:val="00397F62"/>
    <w:rsid w:val="003C741E"/>
    <w:rsid w:val="004229BE"/>
    <w:rsid w:val="00426928"/>
    <w:rsid w:val="0048478F"/>
    <w:rsid w:val="004C50A4"/>
    <w:rsid w:val="004C5FD9"/>
    <w:rsid w:val="004C62B2"/>
    <w:rsid w:val="0050616E"/>
    <w:rsid w:val="0051608E"/>
    <w:rsid w:val="00543984"/>
    <w:rsid w:val="005536A4"/>
    <w:rsid w:val="005A55CF"/>
    <w:rsid w:val="005B7EF6"/>
    <w:rsid w:val="005C7CD9"/>
    <w:rsid w:val="005E39AA"/>
    <w:rsid w:val="005E46BE"/>
    <w:rsid w:val="005F3182"/>
    <w:rsid w:val="00622D0A"/>
    <w:rsid w:val="00640DD8"/>
    <w:rsid w:val="00641BF5"/>
    <w:rsid w:val="00673587"/>
    <w:rsid w:val="006750D9"/>
    <w:rsid w:val="006B2794"/>
    <w:rsid w:val="006E3270"/>
    <w:rsid w:val="006F079B"/>
    <w:rsid w:val="00751D87"/>
    <w:rsid w:val="007C202D"/>
    <w:rsid w:val="0082250B"/>
    <w:rsid w:val="00832376"/>
    <w:rsid w:val="0087117C"/>
    <w:rsid w:val="0089742A"/>
    <w:rsid w:val="008A26E4"/>
    <w:rsid w:val="008A76C7"/>
    <w:rsid w:val="008C55AB"/>
    <w:rsid w:val="008F1436"/>
    <w:rsid w:val="008F1A81"/>
    <w:rsid w:val="008F734D"/>
    <w:rsid w:val="00902CED"/>
    <w:rsid w:val="00923C7D"/>
    <w:rsid w:val="0094330E"/>
    <w:rsid w:val="0096389D"/>
    <w:rsid w:val="009C30CF"/>
    <w:rsid w:val="00A504D8"/>
    <w:rsid w:val="00A7542B"/>
    <w:rsid w:val="00A7715E"/>
    <w:rsid w:val="00A92CCD"/>
    <w:rsid w:val="00A92D16"/>
    <w:rsid w:val="00AF349F"/>
    <w:rsid w:val="00B073FD"/>
    <w:rsid w:val="00B207EB"/>
    <w:rsid w:val="00B57253"/>
    <w:rsid w:val="00B66292"/>
    <w:rsid w:val="00B818A0"/>
    <w:rsid w:val="00BA7CF0"/>
    <w:rsid w:val="00BE01EE"/>
    <w:rsid w:val="00BF1215"/>
    <w:rsid w:val="00C12B6E"/>
    <w:rsid w:val="00C4164F"/>
    <w:rsid w:val="00C429B5"/>
    <w:rsid w:val="00C50B05"/>
    <w:rsid w:val="00C87B72"/>
    <w:rsid w:val="00CA3D54"/>
    <w:rsid w:val="00CE1075"/>
    <w:rsid w:val="00D40B76"/>
    <w:rsid w:val="00D73724"/>
    <w:rsid w:val="00DB4195"/>
    <w:rsid w:val="00DC5766"/>
    <w:rsid w:val="00DD204B"/>
    <w:rsid w:val="00DE51FE"/>
    <w:rsid w:val="00E24D74"/>
    <w:rsid w:val="00E65293"/>
    <w:rsid w:val="00E8073D"/>
    <w:rsid w:val="00E9319A"/>
    <w:rsid w:val="00E9383E"/>
    <w:rsid w:val="00EC0156"/>
    <w:rsid w:val="00EE7E03"/>
    <w:rsid w:val="00EF59AA"/>
    <w:rsid w:val="00F22FD3"/>
    <w:rsid w:val="00F70E79"/>
    <w:rsid w:val="00F734EE"/>
    <w:rsid w:val="00FA0216"/>
    <w:rsid w:val="00FB3F92"/>
    <w:rsid w:val="00FC69C8"/>
    <w:rsid w:val="00FD2D19"/>
    <w:rsid w:val="00FE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99275B"/>
  <w15:chartTrackingRefBased/>
  <w15:docId w15:val="{328F68C6-26BC-4379-9787-06BCB9E3E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41BF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E3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39AA"/>
  </w:style>
  <w:style w:type="paragraph" w:styleId="Stopka">
    <w:name w:val="footer"/>
    <w:basedOn w:val="Normalny"/>
    <w:link w:val="StopkaZnak"/>
    <w:uiPriority w:val="99"/>
    <w:unhideWhenUsed/>
    <w:rsid w:val="005E3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39AA"/>
  </w:style>
  <w:style w:type="character" w:customStyle="1" w:styleId="hgkelc">
    <w:name w:val="hgkelc"/>
    <w:basedOn w:val="Domylnaczcionkaakapitu"/>
    <w:rsid w:val="00A77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1699</Words>
  <Characters>10194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75</cp:revision>
  <dcterms:created xsi:type="dcterms:W3CDTF">2023-11-06T09:58:00Z</dcterms:created>
  <dcterms:modified xsi:type="dcterms:W3CDTF">2023-11-08T11:55:00Z</dcterms:modified>
</cp:coreProperties>
</file>