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0434" w14:textId="0DFA1BC9" w:rsidR="006B2794" w:rsidRDefault="008C1C54">
      <w:r>
        <w:rPr>
          <w:noProof/>
          <w:lang w:eastAsia="pl-PL"/>
        </w:rPr>
        <w:drawing>
          <wp:inline distT="0" distB="0" distL="0" distR="0" wp14:anchorId="4F08B25B" wp14:editId="3876CFB5">
            <wp:extent cx="5760720" cy="1174115"/>
            <wp:effectExtent l="0" t="0" r="0" b="6985"/>
            <wp:docPr id="1" name="Obraz 1" descr="C:\Users\X-Ma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-Ma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A6C6" w14:textId="77777777" w:rsidR="00080C96" w:rsidRDefault="00080C96"/>
    <w:p w14:paraId="7FFB5E9F" w14:textId="12711F43" w:rsidR="00080C96" w:rsidRPr="00080C96" w:rsidRDefault="00080C96">
      <w:pPr>
        <w:rPr>
          <w:b/>
          <w:bCs/>
          <w:sz w:val="36"/>
          <w:szCs w:val="36"/>
        </w:rPr>
      </w:pPr>
      <w:r>
        <w:t xml:space="preserve">  </w:t>
      </w:r>
      <w:r w:rsidRPr="00080C96">
        <w:rPr>
          <w:b/>
          <w:bCs/>
          <w:sz w:val="36"/>
          <w:szCs w:val="36"/>
        </w:rPr>
        <w:t>PROCEDURA W ZAKRESIE MONITOROWANIA PRZEBYWANIA</w:t>
      </w:r>
    </w:p>
    <w:p w14:paraId="2E2EBCB8" w14:textId="7FCC7027" w:rsidR="00080C96" w:rsidRDefault="00080C96">
      <w:pPr>
        <w:rPr>
          <w:b/>
          <w:bCs/>
          <w:sz w:val="36"/>
          <w:szCs w:val="36"/>
        </w:rPr>
      </w:pPr>
      <w:r w:rsidRPr="00080C96">
        <w:rPr>
          <w:b/>
          <w:bCs/>
          <w:sz w:val="36"/>
          <w:szCs w:val="36"/>
        </w:rPr>
        <w:t xml:space="preserve">     W ŻŁOBKU OSÓB INNYCH NIŻ ZATRUDNIONY PERSONEL</w:t>
      </w:r>
    </w:p>
    <w:p w14:paraId="37BBDB57" w14:textId="07175B35" w:rsidR="0087401B" w:rsidRPr="00F95D85" w:rsidRDefault="0087401B" w:rsidP="00874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4 do Regulaminu Organizacyjnego Żłobka</w:t>
      </w:r>
    </w:p>
    <w:p w14:paraId="3CDA6362" w14:textId="77777777" w:rsidR="0087401B" w:rsidRPr="0010389B" w:rsidRDefault="0087401B" w:rsidP="0087401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10389B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21238B15" w14:textId="77777777" w:rsidR="0087401B" w:rsidRPr="0010389B" w:rsidRDefault="0087401B" w:rsidP="0087401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B6E5B" w14:textId="77777777" w:rsidR="0087401B" w:rsidRPr="006551DF" w:rsidRDefault="0087401B" w:rsidP="0087401B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Rodziny i Polityki Społecznej z dnia 19 września 2023 r. w sprawie standardów opieki sprawowanej nad dziećmi w wieku do lat 3</w:t>
      </w:r>
    </w:p>
    <w:p w14:paraId="08E49340" w14:textId="77777777" w:rsidR="00BD0C18" w:rsidRPr="00BD0C18" w:rsidRDefault="0087401B" w:rsidP="0087401B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eastAsia="ArialMT" w:hAnsi="Times New Roman" w:cs="Times New Roman"/>
          <w:i/>
          <w:iCs/>
          <w:sz w:val="24"/>
          <w:szCs w:val="24"/>
        </w:rPr>
      </w:pPr>
      <w:r w:rsidRPr="006551DF">
        <w:rPr>
          <w:rFonts w:ascii="Times New Roman" w:hAnsi="Times New Roman" w:cs="Times New Roman"/>
          <w:i/>
          <w:iCs/>
          <w:sz w:val="24"/>
          <w:szCs w:val="24"/>
        </w:rPr>
        <w:t>Ustawa z dnia 4 lutego 2011 r. o opiece nad dziećmi w wieku do lat 3</w:t>
      </w:r>
    </w:p>
    <w:p w14:paraId="2919AB4E" w14:textId="77777777" w:rsidR="00BD0C18" w:rsidRDefault="00BD0C18" w:rsidP="00BD0C18">
      <w:pPr>
        <w:pStyle w:val="Akapitzlist"/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F15FC0" w14:textId="77777777" w:rsidR="00BD0C18" w:rsidRDefault="00BD0C18" w:rsidP="00BD0C18">
      <w:pPr>
        <w:pStyle w:val="Akapitzlist"/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B5B0A6" w14:textId="2A3059D0" w:rsidR="00BD0C18" w:rsidRDefault="00BD0C18" w:rsidP="00BD0C18">
      <w:pPr>
        <w:pStyle w:val="NormalnyWeb"/>
        <w:widowControl w:val="0"/>
        <w:spacing w:before="0" w:beforeAutospacing="0" w:after="0" w:afterAutospacing="0" w:line="276" w:lineRule="auto"/>
        <w:jc w:val="both"/>
        <w:rPr>
          <w:b/>
        </w:rPr>
      </w:pPr>
      <w:r w:rsidRPr="0010389B">
        <w:rPr>
          <w:b/>
        </w:rPr>
        <w:t>Opis procedur</w:t>
      </w:r>
      <w:r w:rsidR="00FA0D2F">
        <w:rPr>
          <w:b/>
        </w:rPr>
        <w:t>y</w:t>
      </w:r>
      <w:r>
        <w:rPr>
          <w:b/>
        </w:rPr>
        <w:t>:</w:t>
      </w:r>
    </w:p>
    <w:p w14:paraId="3A1BA342" w14:textId="16048F1F" w:rsidR="00FA0D2F" w:rsidRDefault="00FA0D2F" w:rsidP="00BD0C18">
      <w:pPr>
        <w:pStyle w:val="NormalnyWeb"/>
        <w:widowControl w:val="0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1.Osoby postronne wchodzące do budynku podlegają kontroli.</w:t>
      </w:r>
    </w:p>
    <w:p w14:paraId="5C70DA89" w14:textId="11F77F04" w:rsidR="00FA0D2F" w:rsidRDefault="00FA0D2F" w:rsidP="00BD0C18">
      <w:pPr>
        <w:pStyle w:val="NormalnyWeb"/>
        <w:widowControl w:val="0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2.</w:t>
      </w:r>
      <w:r w:rsidRPr="00FA0D2F">
        <w:rPr>
          <w:bCs/>
        </w:rPr>
        <w:t xml:space="preserve"> </w:t>
      </w:r>
      <w:r>
        <w:rPr>
          <w:bCs/>
        </w:rPr>
        <w:t>Osoby postronne wchodzące do budynku dzwonią na domofon.</w:t>
      </w:r>
    </w:p>
    <w:p w14:paraId="7DD8A9D4" w14:textId="0B4138E3" w:rsidR="00FA0D2F" w:rsidRDefault="00FA0D2F" w:rsidP="00BD0C18">
      <w:pPr>
        <w:pStyle w:val="NormalnyWeb"/>
        <w:widowControl w:val="0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3. Pracownik po wstępnej weryfikacji otwiera /lub nie otwiera drzwi.</w:t>
      </w:r>
    </w:p>
    <w:p w14:paraId="312AC7D7" w14:textId="4A9B0382" w:rsidR="00FA0D2F" w:rsidRDefault="00FA0D2F" w:rsidP="00BD0C18">
      <w:pPr>
        <w:pStyle w:val="NormalnyWeb"/>
        <w:widowControl w:val="0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4.</w:t>
      </w:r>
      <w:r w:rsidRPr="00FA0D2F">
        <w:rPr>
          <w:bCs/>
        </w:rPr>
        <w:t xml:space="preserve"> </w:t>
      </w:r>
      <w:r>
        <w:rPr>
          <w:bCs/>
        </w:rPr>
        <w:t>Osoby postronne wchodzące do budynku żłobka są zobowiązane do podania celu swojej wizyty.</w:t>
      </w:r>
    </w:p>
    <w:p w14:paraId="75B18774" w14:textId="3745B5E6" w:rsidR="00B90965" w:rsidRDefault="00B90965" w:rsidP="00BD0C18">
      <w:pPr>
        <w:pStyle w:val="NormalnyWeb"/>
        <w:widowControl w:val="0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5. Wszelkie kontrole placówki odbywają się po okazaniu dyrektorowi odpowiedniego </w:t>
      </w:r>
    </w:p>
    <w:p w14:paraId="656FC3BD" w14:textId="6F84106B" w:rsidR="00B90965" w:rsidRDefault="00B90965" w:rsidP="00BD0C18">
      <w:pPr>
        <w:pStyle w:val="NormalnyWeb"/>
        <w:widowControl w:val="0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    Upoważnienia.</w:t>
      </w:r>
    </w:p>
    <w:p w14:paraId="047B184D" w14:textId="492B5C60" w:rsidR="00FA0D2F" w:rsidRDefault="00B90965" w:rsidP="00BD0C18">
      <w:pPr>
        <w:pStyle w:val="NormalnyWeb"/>
        <w:widowControl w:val="0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6</w:t>
      </w:r>
      <w:r w:rsidR="00FA0D2F">
        <w:rPr>
          <w:bCs/>
        </w:rPr>
        <w:t>. Do sal żłobkowych nie są wpuszczane osoby postronne.</w:t>
      </w:r>
    </w:p>
    <w:p w14:paraId="51DAE195" w14:textId="18C6E7D6" w:rsidR="00FA0D2F" w:rsidRPr="00FA0D2F" w:rsidRDefault="00B90965" w:rsidP="00BD0C18">
      <w:pPr>
        <w:pStyle w:val="NormalnyWeb"/>
        <w:widowControl w:val="0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7</w:t>
      </w:r>
      <w:r w:rsidR="00FA0D2F">
        <w:rPr>
          <w:bCs/>
        </w:rPr>
        <w:t>. W sytuacji wtargnięcia osób trzecich opiekunowie w miarę możliwości zapewniają bezpieczeństwo dzieciom poprzez przejście z dziećmi do bezpiecznego miejsca. Informują dyrektora lub Policję.</w:t>
      </w:r>
    </w:p>
    <w:p w14:paraId="44E58F12" w14:textId="58CDA2F4" w:rsidR="0087401B" w:rsidRPr="006551DF" w:rsidRDefault="0087401B" w:rsidP="00BD0C18">
      <w:pPr>
        <w:pStyle w:val="Akapitzlist"/>
        <w:widowControl w:val="0"/>
        <w:spacing w:after="0"/>
        <w:jc w:val="both"/>
        <w:rPr>
          <w:rFonts w:ascii="Times New Roman" w:eastAsia="ArialMT" w:hAnsi="Times New Roman" w:cs="Times New Roman"/>
          <w:i/>
          <w:iCs/>
          <w:sz w:val="24"/>
          <w:szCs w:val="24"/>
        </w:rPr>
      </w:pPr>
      <w:r w:rsidRPr="006551D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08A96018" w14:textId="77777777" w:rsidR="0087401B" w:rsidRPr="00080C96" w:rsidRDefault="0087401B">
      <w:pPr>
        <w:rPr>
          <w:b/>
          <w:bCs/>
          <w:sz w:val="36"/>
          <w:szCs w:val="36"/>
        </w:rPr>
      </w:pPr>
    </w:p>
    <w:sectPr w:rsidR="0087401B" w:rsidRPr="0008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32FD"/>
    <w:multiLevelType w:val="hybridMultilevel"/>
    <w:tmpl w:val="7E4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6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96"/>
    <w:rsid w:val="00080C96"/>
    <w:rsid w:val="006B2794"/>
    <w:rsid w:val="0087401B"/>
    <w:rsid w:val="008C1C54"/>
    <w:rsid w:val="00B818A0"/>
    <w:rsid w:val="00B90965"/>
    <w:rsid w:val="00BD0C18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5E26"/>
  <w15:chartTrackingRefBased/>
  <w15:docId w15:val="{AA1DB4ED-5746-4A1F-A57F-DAC73DA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1B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paragraph" w:styleId="NormalnyWeb">
    <w:name w:val="Normal (Web)"/>
    <w:basedOn w:val="Normalny"/>
    <w:rsid w:val="00BD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2023-11-20T11:56:00Z</dcterms:created>
  <dcterms:modified xsi:type="dcterms:W3CDTF">2023-11-27T07:37:00Z</dcterms:modified>
</cp:coreProperties>
</file>