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CECD4" w14:textId="068A1D78" w:rsidR="00260392" w:rsidRDefault="00414BCD" w:rsidP="00414BCD">
      <w:pPr>
        <w:jc w:val="center"/>
        <w:rPr>
          <w:b/>
          <w:bCs/>
          <w:sz w:val="36"/>
          <w:szCs w:val="36"/>
        </w:rPr>
      </w:pPr>
      <w:r w:rsidRPr="00414BCD">
        <w:rPr>
          <w:b/>
          <w:bCs/>
          <w:sz w:val="36"/>
          <w:szCs w:val="36"/>
        </w:rPr>
        <w:t>Praca plastyczna KWIATY Z POPCORNU</w:t>
      </w:r>
    </w:p>
    <w:p w14:paraId="7B993B37" w14:textId="46308D81" w:rsidR="00414BCD" w:rsidRDefault="00414BCD" w:rsidP="00414BC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 wykonania pracy potrzebujecie:</w:t>
      </w:r>
    </w:p>
    <w:p w14:paraId="72AC6514" w14:textId="7DA4BA9A" w:rsidR="00414BCD" w:rsidRDefault="00414BCD" w:rsidP="00414BC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Kartka A4(najlepiej techniczna)</w:t>
      </w:r>
    </w:p>
    <w:p w14:paraId="76568FB8" w14:textId="0860B4C4" w:rsidR="00414BCD" w:rsidRDefault="00414BCD" w:rsidP="00414BC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klej </w:t>
      </w:r>
      <w:proofErr w:type="spellStart"/>
      <w:r>
        <w:rPr>
          <w:b/>
          <w:bCs/>
          <w:sz w:val="24"/>
          <w:szCs w:val="24"/>
        </w:rPr>
        <w:t>wikol</w:t>
      </w:r>
      <w:proofErr w:type="spellEnd"/>
      <w:r>
        <w:rPr>
          <w:b/>
          <w:bCs/>
          <w:sz w:val="24"/>
          <w:szCs w:val="24"/>
        </w:rPr>
        <w:t xml:space="preserve"> lub </w:t>
      </w:r>
      <w:proofErr w:type="spellStart"/>
      <w:r>
        <w:rPr>
          <w:b/>
          <w:bCs/>
          <w:sz w:val="24"/>
          <w:szCs w:val="24"/>
        </w:rPr>
        <w:t>magic</w:t>
      </w:r>
      <w:proofErr w:type="spellEnd"/>
    </w:p>
    <w:p w14:paraId="01F36301" w14:textId="47750784" w:rsidR="00414BCD" w:rsidRDefault="00414BCD" w:rsidP="00414BC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pędzle</w:t>
      </w:r>
    </w:p>
    <w:p w14:paraId="6AAB2BE2" w14:textId="30742545" w:rsidR="00414BCD" w:rsidRDefault="00414BCD" w:rsidP="00414BC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farby</w:t>
      </w:r>
    </w:p>
    <w:p w14:paraId="2214C395" w14:textId="119FEDE5" w:rsidR="00414BCD" w:rsidRDefault="00414BCD" w:rsidP="00414BC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zielony papier lub bibułę na liście </w:t>
      </w:r>
    </w:p>
    <w:p w14:paraId="4FB16B99" w14:textId="3397AA7F" w:rsidR="00414BCD" w:rsidRDefault="00414BCD" w:rsidP="00414BC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popcorn</w:t>
      </w:r>
    </w:p>
    <w:p w14:paraId="53C704A9" w14:textId="77777777" w:rsidR="00414BCD" w:rsidRDefault="00414BCD" w:rsidP="00414BCD">
      <w:pPr>
        <w:rPr>
          <w:sz w:val="24"/>
          <w:szCs w:val="24"/>
        </w:rPr>
      </w:pPr>
      <w:r>
        <w:rPr>
          <w:sz w:val="24"/>
          <w:szCs w:val="24"/>
        </w:rPr>
        <w:t xml:space="preserve">Najpierw dziecko rysuje liście na kartce zielonego papieru a następnie je wycina ( oczywiście z pomocą rodzica </w:t>
      </w:r>
      <w:r w:rsidRPr="00414BC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rPr>
          <w:sz w:val="24"/>
          <w:szCs w:val="24"/>
        </w:rPr>
        <w:t xml:space="preserve">). Wycięte liście przyklejamy do kartki papieru, na której mamy już narysowaną gałązkę. </w:t>
      </w:r>
    </w:p>
    <w:p w14:paraId="5C749597" w14:textId="79583D41" w:rsidR="00414BCD" w:rsidRDefault="00414BCD" w:rsidP="00414BCD">
      <w:pPr>
        <w:rPr>
          <w:sz w:val="24"/>
          <w:szCs w:val="24"/>
        </w:rPr>
      </w:pPr>
      <w:r>
        <w:rPr>
          <w:sz w:val="24"/>
          <w:szCs w:val="24"/>
        </w:rPr>
        <w:t xml:space="preserve">Smarujemy kartkę klejem i gęsto przyklejamy na niej popcorn.  </w:t>
      </w:r>
      <w:r w:rsidRPr="00414BCD">
        <w:rPr>
          <w:sz w:val="24"/>
          <w:szCs w:val="24"/>
        </w:rPr>
        <w:t>Jeśli chcemy, aby kwiaty były bardziej wypukłe możemy poprzyklejać kolejne ziarenka jedno na drugim.</w:t>
      </w:r>
    </w:p>
    <w:p w14:paraId="4932E29F" w14:textId="7EB0559A" w:rsidR="00414BCD" w:rsidRDefault="00414BCD" w:rsidP="00414BCD">
      <w:pPr>
        <w:rPr>
          <w:sz w:val="24"/>
          <w:szCs w:val="24"/>
        </w:rPr>
      </w:pPr>
      <w:r>
        <w:rPr>
          <w:sz w:val="24"/>
          <w:szCs w:val="24"/>
        </w:rPr>
        <w:t xml:space="preserve">Po wyschnięciu malujemy kwiaty bzu na biało, fioletowo lub też na zupełnie inny kolor, zależy od inwencji twórczej naszych artystów. </w:t>
      </w:r>
    </w:p>
    <w:p w14:paraId="4DD101E3" w14:textId="140146FF" w:rsidR="00414BCD" w:rsidRPr="00414BCD" w:rsidRDefault="00414BCD" w:rsidP="00414BC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00D61B5" wp14:editId="343B787A">
            <wp:extent cx="5760720" cy="3842385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z-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4BCD" w:rsidRPr="00414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BCD"/>
    <w:rsid w:val="00260392"/>
    <w:rsid w:val="0041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130E9"/>
  <w15:chartTrackingRefBased/>
  <w15:docId w15:val="{6E23D5F7-5051-4F45-B869-29A5643C9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584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</dc:creator>
  <cp:keywords/>
  <dc:description/>
  <cp:lastModifiedBy>Zuzanna</cp:lastModifiedBy>
  <cp:revision>1</cp:revision>
  <dcterms:created xsi:type="dcterms:W3CDTF">2020-06-02T14:58:00Z</dcterms:created>
  <dcterms:modified xsi:type="dcterms:W3CDTF">2020-06-02T15:07:00Z</dcterms:modified>
</cp:coreProperties>
</file>