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BE62" w14:textId="791C7A46" w:rsidR="00EE15D9" w:rsidRDefault="008A32F1" w:rsidP="008A32F1">
      <w:pPr>
        <w:jc w:val="center"/>
        <w:rPr>
          <w:b/>
          <w:bCs/>
          <w:sz w:val="32"/>
          <w:szCs w:val="32"/>
        </w:rPr>
      </w:pPr>
      <w:r w:rsidRPr="008A32F1">
        <w:rPr>
          <w:b/>
          <w:bCs/>
          <w:sz w:val="32"/>
          <w:szCs w:val="32"/>
        </w:rPr>
        <w:t>POMYSŁY NA MASY DO MODELOWANIA</w:t>
      </w:r>
    </w:p>
    <w:p w14:paraId="548BCAFC" w14:textId="53ABC0A0" w:rsidR="008A32F1" w:rsidRDefault="008A32F1" w:rsidP="008A32F1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MASA CHLEBOWA</w:t>
      </w:r>
    </w:p>
    <w:p w14:paraId="7F09A8B7" w14:textId="3A03FA10" w:rsidR="008A32F1" w:rsidRDefault="008A32F1" w:rsidP="008A32F1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Będziemy potrzebować:</w:t>
      </w:r>
    </w:p>
    <w:p w14:paraId="459D02E4" w14:textId="390A0635" w:rsidR="008A32F1" w:rsidRDefault="008A32F1" w:rsidP="008A32F1">
      <w:pPr>
        <w:pStyle w:val="Akapitzlist"/>
        <w:jc w:val="both"/>
        <w:rPr>
          <w:b/>
          <w:bCs/>
        </w:rPr>
      </w:pPr>
      <w:r>
        <w:rPr>
          <w:b/>
          <w:bCs/>
        </w:rPr>
        <w:t>Chleb, klej, olej, mąka kukurydziana, woreczek foliowy, opcjonalnie farby</w:t>
      </w:r>
    </w:p>
    <w:p w14:paraId="509D0455" w14:textId="076BC993" w:rsidR="008A32F1" w:rsidRDefault="008A32F1" w:rsidP="008A32F1">
      <w:pPr>
        <w:pStyle w:val="Akapitzlist"/>
        <w:numPr>
          <w:ilvl w:val="0"/>
          <w:numId w:val="2"/>
        </w:numPr>
        <w:jc w:val="both"/>
      </w:pPr>
      <w:r w:rsidRPr="008A32F1">
        <w:t xml:space="preserve">Zdejmujemy skórkę z chleba, </w:t>
      </w:r>
      <w:r>
        <w:t>kruszymy ciasto i umieszczamy w naczyniu.</w:t>
      </w:r>
    </w:p>
    <w:p w14:paraId="4D20CECA" w14:textId="18D3F57C" w:rsidR="008A32F1" w:rsidRDefault="008A32F1" w:rsidP="008A32F1">
      <w:pPr>
        <w:pStyle w:val="Akapitzlist"/>
        <w:numPr>
          <w:ilvl w:val="0"/>
          <w:numId w:val="2"/>
        </w:numPr>
        <w:jc w:val="both"/>
      </w:pPr>
      <w:r>
        <w:t>Do każdej kromki chleba dokładamy jedną łyżkę kleju. Na końcu mieszamy.</w:t>
      </w:r>
    </w:p>
    <w:p w14:paraId="167D4242" w14:textId="103A8D48" w:rsidR="008A32F1" w:rsidRDefault="008A32F1" w:rsidP="008A32F1">
      <w:pPr>
        <w:pStyle w:val="Akapitzlist"/>
        <w:numPr>
          <w:ilvl w:val="0"/>
          <w:numId w:val="2"/>
        </w:numPr>
        <w:jc w:val="both"/>
      </w:pPr>
      <w:r>
        <w:t>Dodajemy kilka kropel oleju. Jeśli chcemy, by nasza masa była kolorowa, dodajemy do niej farbki wodne.</w:t>
      </w:r>
    </w:p>
    <w:p w14:paraId="314AC625" w14:textId="26A011F6" w:rsidR="008A32F1" w:rsidRDefault="008A32F1" w:rsidP="008A32F1">
      <w:pPr>
        <w:pStyle w:val="Akapitzlist"/>
        <w:numPr>
          <w:ilvl w:val="0"/>
          <w:numId w:val="2"/>
        </w:numPr>
        <w:jc w:val="both"/>
      </w:pPr>
      <w:r>
        <w:t>Na stolnicę uprzednio posypaną mąką kukurydzianą wylewamy masę i ugniatamy.</w:t>
      </w:r>
    </w:p>
    <w:p w14:paraId="65DDE22E" w14:textId="748679B1" w:rsidR="008A32F1" w:rsidRDefault="008A32F1" w:rsidP="008A32F1">
      <w:pPr>
        <w:pStyle w:val="Akapitzlist"/>
        <w:numPr>
          <w:ilvl w:val="0"/>
          <w:numId w:val="2"/>
        </w:numPr>
        <w:jc w:val="both"/>
      </w:pPr>
      <w:r>
        <w:t>Wkładamy do woreczka foliowego, przechowujemy w lodówce.</w:t>
      </w:r>
    </w:p>
    <w:p w14:paraId="65F76673" w14:textId="3C58A4C7" w:rsidR="008A32F1" w:rsidRPr="008A32F1" w:rsidRDefault="008A32F1" w:rsidP="008A32F1">
      <w:pPr>
        <w:pStyle w:val="Akapitzlist"/>
        <w:numPr>
          <w:ilvl w:val="0"/>
          <w:numId w:val="1"/>
        </w:numPr>
        <w:jc w:val="both"/>
      </w:pPr>
      <w:r>
        <w:rPr>
          <w:b/>
          <w:bCs/>
          <w:sz w:val="32"/>
          <w:szCs w:val="32"/>
        </w:rPr>
        <w:t>MASA SOLNA</w:t>
      </w:r>
    </w:p>
    <w:p w14:paraId="2FB6356B" w14:textId="75656D75" w:rsidR="008A32F1" w:rsidRDefault="008A32F1" w:rsidP="008A32F1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Będziemy potrzebować:</w:t>
      </w:r>
    </w:p>
    <w:p w14:paraId="4F2519EA" w14:textId="7FF2A2AC" w:rsidR="008A32F1" w:rsidRDefault="008A32F1" w:rsidP="008A32F1">
      <w:pPr>
        <w:pStyle w:val="Akapitzlist"/>
        <w:jc w:val="both"/>
        <w:rPr>
          <w:b/>
          <w:bCs/>
        </w:rPr>
      </w:pPr>
      <w:r w:rsidRPr="008A32F1">
        <w:rPr>
          <w:b/>
          <w:bCs/>
        </w:rPr>
        <w:t>2 szklanki drobnej soli</w:t>
      </w:r>
      <w:r>
        <w:rPr>
          <w:b/>
          <w:bCs/>
        </w:rPr>
        <w:t>, 1 szklanka skrobi kukurydzianej, 1 szklanka wody, naczynie teflonowe</w:t>
      </w:r>
    </w:p>
    <w:p w14:paraId="1A578E1B" w14:textId="630DA2CE" w:rsidR="008A32F1" w:rsidRDefault="008A32F1" w:rsidP="008A32F1">
      <w:pPr>
        <w:pStyle w:val="Akapitzlist"/>
        <w:numPr>
          <w:ilvl w:val="0"/>
          <w:numId w:val="6"/>
        </w:numPr>
        <w:jc w:val="both"/>
      </w:pPr>
      <w:r>
        <w:t>Drobną sól mieszamy ze skrobią kukurydzianą. Umieszczamy w naczyniu teflonowym</w:t>
      </w:r>
      <w:r w:rsidR="001E1A9B">
        <w:t>, powoli wlewamy wodę ciągle mieszając.</w:t>
      </w:r>
    </w:p>
    <w:p w14:paraId="1D2BA9C1" w14:textId="4C1ADCD7" w:rsidR="001E1A9B" w:rsidRDefault="001E1A9B" w:rsidP="008A32F1">
      <w:pPr>
        <w:pStyle w:val="Akapitzlist"/>
        <w:numPr>
          <w:ilvl w:val="0"/>
          <w:numId w:val="6"/>
        </w:numPr>
        <w:jc w:val="both"/>
      </w:pPr>
      <w:r>
        <w:t>Podgrzewamy na wolnym ogniu, ciągle mieszając łyżką, tak by masa nie przywarła do dna naczynia. Gdy masa oddzieli się od brzegów i od dna, zdejmujemy ją z ognia i ugniatamy na stolnicy. Kolorujemy przy pomocy barwników roślinnych.</w:t>
      </w:r>
    </w:p>
    <w:p w14:paraId="710799B3" w14:textId="46370400" w:rsidR="001E1A9B" w:rsidRDefault="001E1A9B" w:rsidP="001E1A9B">
      <w:pPr>
        <w:pStyle w:val="Akapitzlist"/>
        <w:numPr>
          <w:ilvl w:val="0"/>
          <w:numId w:val="6"/>
        </w:numPr>
        <w:jc w:val="both"/>
      </w:pPr>
      <w:r>
        <w:t>Wkładamy masę do woreczka foliowego, przed rozpoczęciem modelowania odstawiamy ją na dwie godziny.</w:t>
      </w:r>
    </w:p>
    <w:p w14:paraId="2B63BC8F" w14:textId="47056E4F" w:rsidR="001E1A9B" w:rsidRDefault="001E1A9B" w:rsidP="001E1A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E1A9B"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</w:rPr>
        <w:t>MASA BŁOTNA</w:t>
      </w:r>
    </w:p>
    <w:p w14:paraId="3665A6B0" w14:textId="5A0D1131" w:rsidR="001E1A9B" w:rsidRDefault="001E1A9B" w:rsidP="001E1A9B">
      <w:pPr>
        <w:ind w:firstLine="708"/>
        <w:jc w:val="both"/>
        <w:rPr>
          <w:b/>
          <w:bCs/>
          <w:sz w:val="24"/>
          <w:szCs w:val="24"/>
        </w:rPr>
      </w:pPr>
      <w:r w:rsidRPr="001E1A9B">
        <w:rPr>
          <w:b/>
          <w:bCs/>
          <w:sz w:val="24"/>
          <w:szCs w:val="24"/>
        </w:rPr>
        <w:t>Będziemy potrzebować:</w:t>
      </w:r>
      <w:r>
        <w:rPr>
          <w:b/>
          <w:bCs/>
          <w:sz w:val="24"/>
          <w:szCs w:val="24"/>
        </w:rPr>
        <w:tab/>
      </w:r>
    </w:p>
    <w:p w14:paraId="42595B1E" w14:textId="2B4C6290" w:rsidR="001E1A9B" w:rsidRDefault="001E1A9B" w:rsidP="001E1A9B">
      <w:pPr>
        <w:ind w:firstLine="708"/>
        <w:jc w:val="both"/>
        <w:rPr>
          <w:b/>
          <w:bCs/>
        </w:rPr>
      </w:pPr>
      <w:r>
        <w:rPr>
          <w:b/>
          <w:bCs/>
        </w:rPr>
        <w:t>2 szklanki ziemi, 2 szklanki piasku, pół szklanki drobnej soli, woda</w:t>
      </w:r>
    </w:p>
    <w:p w14:paraId="2C6DFD5D" w14:textId="70671D90" w:rsidR="001E1A9B" w:rsidRDefault="001E1A9B" w:rsidP="001E1A9B">
      <w:pPr>
        <w:ind w:firstLine="708"/>
        <w:jc w:val="both"/>
      </w:pPr>
      <w:r w:rsidRPr="001E1A9B">
        <w:t>1.</w:t>
      </w:r>
      <w:r>
        <w:t xml:space="preserve"> Mieszamy ziemię, piasek i sól.</w:t>
      </w:r>
    </w:p>
    <w:p w14:paraId="3EE62250" w14:textId="20A0E475" w:rsidR="001E1A9B" w:rsidRDefault="001E1A9B" w:rsidP="001E1A9B">
      <w:pPr>
        <w:ind w:firstLine="708"/>
        <w:jc w:val="both"/>
      </w:pPr>
      <w:r>
        <w:t xml:space="preserve">2. Dodajemy powoli wody aż do uzyskania konsystencji odpowiedniej do modelowania. </w:t>
      </w:r>
    </w:p>
    <w:p w14:paraId="57693272" w14:textId="25C0B89E" w:rsidR="001E1A9B" w:rsidRDefault="001E1A9B" w:rsidP="001E1A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E1A9B">
        <w:rPr>
          <w:b/>
          <w:bCs/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PAPIEROWA PASTA</w:t>
      </w:r>
    </w:p>
    <w:p w14:paraId="6D7740F7" w14:textId="2820400F" w:rsidR="001E1A9B" w:rsidRDefault="001E1A9B" w:rsidP="001E1A9B">
      <w:pPr>
        <w:jc w:val="both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>Będziemy potrzebować:</w:t>
      </w:r>
    </w:p>
    <w:p w14:paraId="7846401C" w14:textId="3536EEC2" w:rsidR="001E1A9B" w:rsidRDefault="001E1A9B" w:rsidP="001E1A9B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</w:rPr>
        <w:t>Klej do drewna, klej winylowy lub klej stolarski, gazety, woda</w:t>
      </w:r>
    </w:p>
    <w:p w14:paraId="17726218" w14:textId="4C255D98" w:rsidR="001E1A9B" w:rsidRDefault="001E1A9B" w:rsidP="001E1A9B">
      <w:pPr>
        <w:jc w:val="both"/>
      </w:pPr>
      <w:r>
        <w:rPr>
          <w:b/>
          <w:bCs/>
        </w:rPr>
        <w:tab/>
      </w:r>
      <w:r>
        <w:t>1. Tniemy na kawałki gazetę</w:t>
      </w:r>
      <w:r w:rsidR="00F02CFA">
        <w:t xml:space="preserve"> i pozostawiamy w naczyniu z wodą na 48 godzin.</w:t>
      </w:r>
    </w:p>
    <w:p w14:paraId="50846290" w14:textId="4190FA4F" w:rsidR="00F02CFA" w:rsidRDefault="00F02CFA" w:rsidP="001E1A9B">
      <w:pPr>
        <w:jc w:val="both"/>
      </w:pPr>
      <w:r>
        <w:tab/>
        <w:t>2. Gdy już upłynie czas moczenia wyciskamy gazetę.</w:t>
      </w:r>
    </w:p>
    <w:p w14:paraId="71DF7D71" w14:textId="287AE35E" w:rsidR="00F02CFA" w:rsidRDefault="00F02CFA" w:rsidP="001E1A9B">
      <w:pPr>
        <w:jc w:val="both"/>
      </w:pPr>
      <w:r>
        <w:tab/>
        <w:t>3. Wykładamy masę na stolnicę i dodajemy biały klej.</w:t>
      </w:r>
    </w:p>
    <w:p w14:paraId="0D714AF8" w14:textId="243926FD" w:rsidR="00F02CFA" w:rsidRPr="001E1A9B" w:rsidRDefault="00F02CFA" w:rsidP="001E1A9B">
      <w:pPr>
        <w:jc w:val="both"/>
      </w:pPr>
      <w:r>
        <w:tab/>
        <w:t>4. Mieszamy i ugniatamy, aż do chwili gdy masa będzie się odklejała od rąk.</w:t>
      </w:r>
    </w:p>
    <w:sectPr w:rsidR="00F02CFA" w:rsidRPr="001E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76B6"/>
    <w:multiLevelType w:val="hybridMultilevel"/>
    <w:tmpl w:val="A63018DE"/>
    <w:lvl w:ilvl="0" w:tplc="815C3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9B8"/>
    <w:multiLevelType w:val="hybridMultilevel"/>
    <w:tmpl w:val="7F705050"/>
    <w:lvl w:ilvl="0" w:tplc="6090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C1AFC"/>
    <w:multiLevelType w:val="hybridMultilevel"/>
    <w:tmpl w:val="D730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4CFB"/>
    <w:multiLevelType w:val="hybridMultilevel"/>
    <w:tmpl w:val="2C482CEC"/>
    <w:lvl w:ilvl="0" w:tplc="E4E4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158F8"/>
    <w:multiLevelType w:val="hybridMultilevel"/>
    <w:tmpl w:val="1186A3A2"/>
    <w:lvl w:ilvl="0" w:tplc="808C2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20E8A"/>
    <w:multiLevelType w:val="hybridMultilevel"/>
    <w:tmpl w:val="DC542FF6"/>
    <w:lvl w:ilvl="0" w:tplc="6EA04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F1"/>
    <w:rsid w:val="001E1A9B"/>
    <w:rsid w:val="008A32F1"/>
    <w:rsid w:val="00EE15D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F40A"/>
  <w15:chartTrackingRefBased/>
  <w15:docId w15:val="{FDD0D91B-8156-43F1-BEC7-19E7407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Zuzanna</cp:lastModifiedBy>
  <cp:revision>1</cp:revision>
  <dcterms:created xsi:type="dcterms:W3CDTF">2020-05-25T16:19:00Z</dcterms:created>
  <dcterms:modified xsi:type="dcterms:W3CDTF">2020-05-25T16:41:00Z</dcterms:modified>
</cp:coreProperties>
</file>