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CB" w:rsidRPr="004323CB" w:rsidRDefault="004323CB" w:rsidP="004323CB">
      <w:pPr>
        <w:rPr>
          <w:b/>
        </w:rPr>
      </w:pPr>
      <w:r w:rsidRPr="004323CB">
        <w:rPr>
          <w:b/>
          <w:sz w:val="28"/>
        </w:rPr>
        <w:t>Pozostając w temacie ochrony naszej Ziem</w:t>
      </w:r>
      <w:r>
        <w:rPr>
          <w:b/>
          <w:sz w:val="28"/>
        </w:rPr>
        <w:t>i proponuję poniższe zajęcia i zachęcam by w chwili wolnej wykorzystać nasze pomysły</w:t>
      </w:r>
      <w:r w:rsidRPr="004323CB">
        <w:rPr>
          <w:b/>
          <w:sz w:val="28"/>
        </w:rPr>
        <w:sym w:font="Wingdings" w:char="F04A"/>
      </w:r>
      <w:r w:rsidRPr="004323CB">
        <w:rPr>
          <w:b/>
        </w:rPr>
        <w:tab/>
      </w:r>
    </w:p>
    <w:p w:rsidR="004323CB" w:rsidRDefault="004323CB" w:rsidP="004323CB">
      <w:pPr>
        <w:pStyle w:val="Akapitzlist"/>
        <w:numPr>
          <w:ilvl w:val="0"/>
          <w:numId w:val="1"/>
        </w:numPr>
      </w:pPr>
      <w:r>
        <w:t>Osłuchanie się z piosenką „Stwory głodomory”.</w:t>
      </w:r>
    </w:p>
    <w:p w:rsidR="004323CB" w:rsidRDefault="004323CB" w:rsidP="004323CB">
      <w:r>
        <w:t>•</w:t>
      </w:r>
      <w:r>
        <w:tab/>
        <w:t>Dziecko określa nastrój piosenki (czy jest wesoła, smutna, szybka, wolna).</w:t>
      </w:r>
    </w:p>
    <w:p w:rsidR="004323CB" w:rsidRDefault="004323CB" w:rsidP="004323CB">
      <w:r>
        <w:t>•</w:t>
      </w:r>
      <w:r>
        <w:tab/>
        <w:t>Porusza się w rytm muzyki. Zatrzymuje się w trakcie refrenu.</w:t>
      </w:r>
    </w:p>
    <w:p w:rsidR="004323CB" w:rsidRDefault="004323CB" w:rsidP="004323CB">
      <w:r>
        <w:t>•</w:t>
      </w:r>
      <w:r>
        <w:tab/>
        <w:t>Podejmuje próby samodzielnego śpiewania modulując głos jak stwory w piosence.</w:t>
      </w:r>
    </w:p>
    <w:p w:rsidR="004323CB" w:rsidRDefault="004323CB" w:rsidP="004323CB"/>
    <w:p w:rsidR="004323CB" w:rsidRDefault="004323CB" w:rsidP="004323CB">
      <w:r>
        <w:t>2.</w:t>
      </w:r>
      <w:r>
        <w:tab/>
        <w:t>„Mój stwór głodomór” – praca z kartonów po butach/chusteczkach.</w:t>
      </w:r>
    </w:p>
    <w:p w:rsidR="004323CB" w:rsidRDefault="004323CB" w:rsidP="004323CB">
      <w:r>
        <w:t>•</w:t>
      </w:r>
      <w:r>
        <w:tab/>
        <w:t>Dziecko ozdabia wg uznania (farbami, kolorowym papierem) karton po chusteczkach. Karton po chusteczkach z otworem symbolizuje otwartą paszczę stwora. Jeśli ktoś nie posiada takiego, można wyciąć dziecku dziurę w innym kartonie, np. po butach lub nakleić „paszczę” wyciętą z papieru.</w:t>
      </w:r>
    </w:p>
    <w:p w:rsidR="004323CB" w:rsidRDefault="004323CB" w:rsidP="004323CB">
      <w:r>
        <w:t>•</w:t>
      </w:r>
      <w:r>
        <w:tab/>
        <w:t xml:space="preserve">Zwraca uwagę na prawidłowy chwyt nożyczek oraz bezpieczne przemieszczanie się z nimi (trzymamy je za ostrza w dół). </w:t>
      </w:r>
    </w:p>
    <w:p w:rsidR="004323CB" w:rsidRDefault="004323CB" w:rsidP="004323CB">
      <w:r>
        <w:t>•</w:t>
      </w:r>
      <w:r>
        <w:tab/>
        <w:t>Z kolorowego papieru wytnie i przyklei oczy, ręce, nogi, zęby, nos itp.</w:t>
      </w:r>
    </w:p>
    <w:p w:rsidR="004323CB" w:rsidRDefault="004323CB" w:rsidP="004323CB"/>
    <w:p w:rsidR="004323CB" w:rsidRPr="004323CB" w:rsidRDefault="004323CB" w:rsidP="004323CB">
      <w:pPr>
        <w:rPr>
          <w:b/>
        </w:rPr>
      </w:pPr>
      <w:r w:rsidRPr="004323CB">
        <w:rPr>
          <w:b/>
        </w:rPr>
        <w:t>Zał. 1. Słowa piosenki „Stwory-głodomory”</w:t>
      </w:r>
    </w:p>
    <w:p w:rsidR="004323CB" w:rsidRDefault="004323CB" w:rsidP="004323CB">
      <w:r>
        <w:t>(sł. Natalia Łasocha, muz. Jerzy Zając)</w:t>
      </w:r>
    </w:p>
    <w:p w:rsidR="004323CB" w:rsidRDefault="004323CB" w:rsidP="004323CB"/>
    <w:p w:rsidR="004323CB" w:rsidRDefault="004323CB" w:rsidP="004323CB">
      <w:r>
        <w:t>Przy ulicy, na chodniku zamieszkały stwory.</w:t>
      </w:r>
    </w:p>
    <w:p w:rsidR="004323CB" w:rsidRDefault="004323CB" w:rsidP="004323CB">
      <w:r>
        <w:t>Każdy w innym był kolorze, każdy brzuch miał spory.</w:t>
      </w:r>
    </w:p>
    <w:p w:rsidR="004323CB" w:rsidRDefault="004323CB" w:rsidP="004323CB">
      <w:r>
        <w:t>Gdy je czasem głód dopadał i były w potrzebie,</w:t>
      </w:r>
    </w:p>
    <w:p w:rsidR="004323CB" w:rsidRDefault="004323CB" w:rsidP="004323CB">
      <w:r>
        <w:t xml:space="preserve">to pod nosem wieczorami mruczały do siebie. </w:t>
      </w:r>
    </w:p>
    <w:p w:rsidR="004323CB" w:rsidRDefault="004323CB" w:rsidP="004323CB"/>
    <w:p w:rsidR="004323CB" w:rsidRDefault="004323CB" w:rsidP="004323CB">
      <w:r>
        <w:t>Mamy dziś apetyt wielki</w:t>
      </w:r>
    </w:p>
    <w:p w:rsidR="004323CB" w:rsidRDefault="004323CB" w:rsidP="004323CB">
      <w:r>
        <w:t xml:space="preserve">na papiery i butelki, </w:t>
      </w:r>
    </w:p>
    <w:p w:rsidR="004323CB" w:rsidRDefault="004323CB" w:rsidP="004323CB">
      <w:r>
        <w:t>na metale i plastiki</w:t>
      </w:r>
    </w:p>
    <w:p w:rsidR="004323CB" w:rsidRDefault="004323CB" w:rsidP="004323CB">
      <w:r>
        <w:t>oraz na szklane słoiki.</w:t>
      </w:r>
    </w:p>
    <w:p w:rsidR="004323CB" w:rsidRDefault="004323CB" w:rsidP="004323CB"/>
    <w:p w:rsidR="004323CB" w:rsidRDefault="004323CB" w:rsidP="004323CB">
      <w:r>
        <w:t>Śpiesząc co dzień do swej pracy, ludzie je mijali.</w:t>
      </w:r>
    </w:p>
    <w:p w:rsidR="004323CB" w:rsidRDefault="004323CB" w:rsidP="004323CB">
      <w:r>
        <w:t>I o segregacji śmieci wciąż zapominali.</w:t>
      </w:r>
    </w:p>
    <w:p w:rsidR="004323CB" w:rsidRDefault="004323CB" w:rsidP="004323CB">
      <w:r>
        <w:t>Aż tu kiedyś przedszkolaki, gdy w ogrodzie były,</w:t>
      </w:r>
    </w:p>
    <w:p w:rsidR="004323CB" w:rsidRDefault="004323CB" w:rsidP="004323CB">
      <w:r>
        <w:lastRenderedPageBreak/>
        <w:t xml:space="preserve">coś dziwnego usłyszały, a to stwory wyły. </w:t>
      </w:r>
    </w:p>
    <w:p w:rsidR="004323CB" w:rsidRDefault="004323CB" w:rsidP="004323CB"/>
    <w:p w:rsidR="004323CB" w:rsidRDefault="004323CB" w:rsidP="004323CB">
      <w:r>
        <w:t>Mamy dziś apetyt wielki</w:t>
      </w:r>
    </w:p>
    <w:p w:rsidR="004323CB" w:rsidRDefault="004323CB" w:rsidP="004323CB">
      <w:r>
        <w:t>na papiery i butelki,</w:t>
      </w:r>
    </w:p>
    <w:p w:rsidR="004323CB" w:rsidRDefault="004323CB" w:rsidP="004323CB">
      <w:r>
        <w:t>na metale i plastiki</w:t>
      </w:r>
    </w:p>
    <w:p w:rsidR="004323CB" w:rsidRDefault="004323CB" w:rsidP="004323CB">
      <w:r>
        <w:t>oraz na szklane słoiki.</w:t>
      </w:r>
    </w:p>
    <w:p w:rsidR="004323CB" w:rsidRDefault="004323CB" w:rsidP="004323CB"/>
    <w:p w:rsidR="004323CB" w:rsidRDefault="004323CB" w:rsidP="004323CB">
      <w:r>
        <w:t>Szybko się zorientowały rezolutne dzieci,</w:t>
      </w:r>
    </w:p>
    <w:p w:rsidR="004323CB" w:rsidRDefault="004323CB" w:rsidP="004323CB">
      <w:r>
        <w:t>że te stwory-głodomory uwielbiają śmieci.</w:t>
      </w:r>
    </w:p>
    <w:p w:rsidR="004323CB" w:rsidRDefault="004323CB" w:rsidP="004323CB">
      <w:r>
        <w:t>Od tej pory przedszkolaki śmieci sortowały</w:t>
      </w:r>
    </w:p>
    <w:p w:rsidR="004323CB" w:rsidRDefault="004323CB" w:rsidP="004323CB">
      <w:r>
        <w:t xml:space="preserve">i karmiły głodne stwory, kiedy te śpiewały. </w:t>
      </w:r>
    </w:p>
    <w:p w:rsidR="004323CB" w:rsidRDefault="004323CB" w:rsidP="004323CB"/>
    <w:p w:rsidR="004323CB" w:rsidRDefault="004323CB" w:rsidP="004323CB">
      <w:r>
        <w:t>Mamy dziś apetyt wielki</w:t>
      </w:r>
    </w:p>
    <w:p w:rsidR="004323CB" w:rsidRDefault="004323CB" w:rsidP="004323CB">
      <w:r>
        <w:t>na papiery i butelki,</w:t>
      </w:r>
    </w:p>
    <w:p w:rsidR="004323CB" w:rsidRDefault="004323CB" w:rsidP="004323CB">
      <w:r>
        <w:t>na metale i plastiki</w:t>
      </w:r>
    </w:p>
    <w:p w:rsidR="004702B1" w:rsidRDefault="004323CB" w:rsidP="004323CB">
      <w:r>
        <w:t>oraz na szklane słoiki.</w:t>
      </w:r>
      <w:r>
        <w:t xml:space="preserve">  </w:t>
      </w:r>
      <w:hyperlink r:id="rId5" w:history="1">
        <w:r w:rsidRPr="004323CB">
          <w:rPr>
            <w:rStyle w:val="Hipercze"/>
          </w:rPr>
          <w:t>https://www.youtube.com/watch?v=x2ikpURw0iQ</w:t>
        </w:r>
      </w:hyperlink>
    </w:p>
    <w:p w:rsidR="004323CB" w:rsidRDefault="004323CB" w:rsidP="004323CB"/>
    <w:p w:rsidR="004323CB" w:rsidRDefault="004323CB" w:rsidP="004323CB">
      <w:r w:rsidRPr="004323CB">
        <w:t>.</w:t>
      </w:r>
      <w:proofErr w:type="spellStart"/>
      <w:r>
        <w:t>Zał</w:t>
      </w:r>
      <w:proofErr w:type="spellEnd"/>
      <w:r>
        <w:t xml:space="preserve"> 2</w:t>
      </w:r>
      <w:r w:rsidRPr="004323CB">
        <w:t xml:space="preserve"> Przykład pracy „Stwór głodomór”</w:t>
      </w:r>
    </w:p>
    <w:p w:rsidR="004323CB" w:rsidRDefault="004323CB" w:rsidP="004323CB">
      <w:r>
        <w:rPr>
          <w:noProof/>
          <w:lang w:eastAsia="pl-PL"/>
        </w:rPr>
        <w:drawing>
          <wp:inline distT="0" distB="0" distL="0" distR="0" wp14:anchorId="02369246">
            <wp:extent cx="3482543" cy="31813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14" cy="32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3CB" w:rsidRDefault="004323CB" w:rsidP="004323CB">
      <w:r>
        <w:rPr>
          <w:noProof/>
          <w:lang w:eastAsia="pl-PL"/>
        </w:rPr>
        <w:lastRenderedPageBreak/>
        <w:drawing>
          <wp:inline distT="0" distB="0" distL="0" distR="0" wp14:anchorId="38767D84">
            <wp:extent cx="3629025" cy="24217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57" cy="2427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3CB" w:rsidRDefault="004323CB" w:rsidP="004323CB"/>
    <w:p w:rsidR="004323CB" w:rsidRPr="004323CB" w:rsidRDefault="004323CB" w:rsidP="004323CB">
      <w:pPr>
        <w:tabs>
          <w:tab w:val="left" w:pos="1260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375A33EA">
            <wp:extent cx="4621966" cy="307657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90" cy="309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23CB" w:rsidRPr="004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7D1"/>
    <w:multiLevelType w:val="hybridMultilevel"/>
    <w:tmpl w:val="107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CB"/>
    <w:rsid w:val="004323CB"/>
    <w:rsid w:val="004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10FD-BD1D-4280-9C27-070703EC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3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2ikpURw0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2020-04-23T19:16:00Z</dcterms:created>
  <dcterms:modified xsi:type="dcterms:W3CDTF">2020-04-23T19:24:00Z</dcterms:modified>
</cp:coreProperties>
</file>