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A0" w:rsidRDefault="000E46B8">
      <w:r w:rsidRPr="000E46B8">
        <w:t>Malowanie i rysowanie – jeśli Wasze dzieci są zainteresowane malowaniem czy rysowaniem, tak naprawdę wystarczy kartka i farby czy kredki i macie je z głowy. Ale nie byłabym sobą, gdybym nie dodała kilku pomysłów na kreatywną odmianę: – samoprzylepna taśma papierowa – sprawdza się bardzo dobrze przy malowaniu farbami. Wystarczy najpierw wykleić z niej jakiś wzorek, potem wszystko pomalować i oderwać taśmę. Świetna zabawa – ciekawe efekty. – folia bąbelkowa – wystarczy przykleić ją do jakiegoś podłoża taśmą, wylać trochę farby i malować używając zarówno rąk, jak i nóg. Bardzo ciekawe odczucia. Można też użyć kawałków foli jako pieczątek, jeśli akurat nie mamy ochoty na wielki bałagan</w:t>
      </w:r>
      <w:r>
        <w:t xml:space="preserve"> </w:t>
      </w:r>
      <w:bookmarkStart w:id="0" w:name="_GoBack"/>
      <w:bookmarkEnd w:id="0"/>
      <w:r w:rsidRPr="000E46B8">
        <w:t>.Kolejnym pomysłem  na zabawę może być...</w:t>
      </w:r>
    </w:p>
    <w:sectPr w:rsidR="0018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B8"/>
    <w:rsid w:val="000E46B8"/>
    <w:rsid w:val="0018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2020-04-07T20:03:00Z</dcterms:created>
  <dcterms:modified xsi:type="dcterms:W3CDTF">2020-04-07T20:03:00Z</dcterms:modified>
</cp:coreProperties>
</file>