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EC" w:rsidRDefault="00EC22A8" w:rsidP="000F3E70">
      <w:pPr>
        <w:jc w:val="center"/>
      </w:pPr>
      <w:r w:rsidRPr="00EC22A8">
        <w:rPr>
          <w:noProof/>
          <w:sz w:val="96"/>
          <w:lang w:eastAsia="pl-PL"/>
        </w:rPr>
        <w:drawing>
          <wp:inline distT="0" distB="0" distL="0" distR="0">
            <wp:extent cx="5880538" cy="4158624"/>
            <wp:effectExtent l="0" t="0" r="6350" b="0"/>
            <wp:docPr id="1" name="Obraz 1" descr="Dzień Ziemi - napis - Printoteka.pl | Dzień ziemi, Eduk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Ziemi - napis - Printoteka.pl | Dzień ziemi, Edukacj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632" cy="418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2A8" w:rsidRDefault="00EC22A8" w:rsidP="00EC22A8">
      <w:pPr>
        <w:rPr>
          <w:sz w:val="40"/>
          <w:szCs w:val="40"/>
        </w:rPr>
      </w:pPr>
      <w:r w:rsidRPr="00EC22A8">
        <w:rPr>
          <w:sz w:val="40"/>
          <w:szCs w:val="40"/>
        </w:rPr>
        <w:t xml:space="preserve"> Kochani rodzice w tym tygodniu będziemy obchodzić</w:t>
      </w:r>
      <w:r>
        <w:rPr>
          <w:sz w:val="40"/>
          <w:szCs w:val="40"/>
        </w:rPr>
        <w:t xml:space="preserve"> mię</w:t>
      </w:r>
      <w:r w:rsidRPr="00EC22A8">
        <w:rPr>
          <w:sz w:val="40"/>
          <w:szCs w:val="40"/>
        </w:rPr>
        <w:t xml:space="preserve">dzynarodowy dzień </w:t>
      </w:r>
      <w:r>
        <w:rPr>
          <w:sz w:val="40"/>
          <w:szCs w:val="40"/>
        </w:rPr>
        <w:t xml:space="preserve">Ziemi. Zachęcajmy nasze maluch do dbania o planetę, na której żyjemy. Wpajajmy im dobre nawyki i kształtujmy ich przyjazny światopogląd na przyrodę. </w:t>
      </w:r>
    </w:p>
    <w:p w:rsidR="00EC22A8" w:rsidRDefault="00EC22A8" w:rsidP="00EC22A8">
      <w:pPr>
        <w:rPr>
          <w:sz w:val="40"/>
          <w:szCs w:val="40"/>
        </w:rPr>
      </w:pPr>
    </w:p>
    <w:p w:rsidR="00EC22A8" w:rsidRDefault="00EC22A8" w:rsidP="00EC22A8">
      <w:pPr>
        <w:rPr>
          <w:sz w:val="40"/>
          <w:szCs w:val="40"/>
        </w:rPr>
      </w:pPr>
      <w:r w:rsidRPr="00EC22A8">
        <w:rPr>
          <w:noProof/>
          <w:sz w:val="40"/>
          <w:szCs w:val="40"/>
          <w:lang w:eastAsia="pl-PL"/>
        </w:rPr>
        <w:lastRenderedPageBreak/>
        <w:drawing>
          <wp:inline distT="0" distB="0" distL="0" distR="0">
            <wp:extent cx="9364718" cy="6630035"/>
            <wp:effectExtent l="0" t="0" r="8255" b="0"/>
            <wp:docPr id="2" name="Obraz 2" descr="C:\Users\Komp\Downloads\Kolorowe głodomory zał. 4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ownloads\Kolorowe głodomory zał. 4.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869" cy="668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E70" w:rsidRDefault="000F3E70" w:rsidP="00EC22A8">
      <w:pPr>
        <w:rPr>
          <w:sz w:val="40"/>
          <w:szCs w:val="40"/>
        </w:rPr>
      </w:pPr>
      <w:r>
        <w:rPr>
          <w:sz w:val="40"/>
          <w:szCs w:val="40"/>
        </w:rPr>
        <w:lastRenderedPageBreak/>
        <w:t>Uczmy dzieci od najmłodszych lat segregacji śmieci, bądźmy dla nich przykładem.</w:t>
      </w:r>
    </w:p>
    <w:p w:rsidR="000F3E70" w:rsidRDefault="000F3E70" w:rsidP="00EC22A8">
      <w:pPr>
        <w:rPr>
          <w:sz w:val="40"/>
          <w:szCs w:val="40"/>
        </w:rPr>
      </w:pPr>
      <w:r>
        <w:rPr>
          <w:sz w:val="40"/>
          <w:szCs w:val="40"/>
        </w:rPr>
        <w:t xml:space="preserve">Poniżej przesyłam państwu bajeczkę i zachęcam do wspólnego czytania dzieciom oraz do opisu ilustracji i wyjaśniania sytuacji. Pamiętajmy czytanie i opowiadanie dzieciom bardzo rozwija ich wyobraźnie, mowę oraz uczy słuchania.  </w:t>
      </w:r>
    </w:p>
    <w:p w:rsidR="007021BD" w:rsidRDefault="00F20479" w:rsidP="007021BD">
      <w:pPr>
        <w:rPr>
          <w:sz w:val="40"/>
          <w:szCs w:val="40"/>
        </w:rPr>
      </w:pPr>
      <w:r>
        <w:rPr>
          <w:sz w:val="40"/>
          <w:szCs w:val="40"/>
        </w:rPr>
        <w:br w:type="textWrapping" w:clear="all"/>
      </w:r>
    </w:p>
    <w:p w:rsidR="000F3E70" w:rsidRDefault="000F3E70" w:rsidP="00F20479">
      <w:pPr>
        <w:rPr>
          <w:sz w:val="40"/>
          <w:szCs w:val="40"/>
        </w:rPr>
      </w:pPr>
    </w:p>
    <w:p w:rsidR="000F3E70" w:rsidRDefault="000F3E70" w:rsidP="000F3E70">
      <w:pPr>
        <w:jc w:val="center"/>
        <w:rPr>
          <w:sz w:val="40"/>
          <w:szCs w:val="40"/>
        </w:rPr>
      </w:pPr>
    </w:p>
    <w:p w:rsidR="00B01A9E" w:rsidRDefault="00B01A9E" w:rsidP="007021BD">
      <w:pPr>
        <w:jc w:val="center"/>
        <w:rPr>
          <w:sz w:val="40"/>
          <w:szCs w:val="40"/>
        </w:rPr>
      </w:pPr>
    </w:p>
    <w:p w:rsidR="001E0864" w:rsidRPr="003416B1" w:rsidRDefault="001E0864" w:rsidP="00AA4B9C">
      <w:pPr>
        <w:jc w:val="center"/>
        <w:rPr>
          <w:sz w:val="40"/>
          <w:szCs w:val="40"/>
        </w:rPr>
      </w:pPr>
      <w:bookmarkStart w:id="0" w:name="_GoBack"/>
      <w:bookmarkEnd w:id="0"/>
    </w:p>
    <w:sectPr w:rsidR="001E0864" w:rsidRPr="003416B1" w:rsidSect="00EC22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0E4" w:rsidRDefault="00DF00E4" w:rsidP="000F3E70">
      <w:pPr>
        <w:spacing w:after="0" w:line="240" w:lineRule="auto"/>
      </w:pPr>
      <w:r>
        <w:separator/>
      </w:r>
    </w:p>
  </w:endnote>
  <w:endnote w:type="continuationSeparator" w:id="0">
    <w:p w:rsidR="00DF00E4" w:rsidRDefault="00DF00E4" w:rsidP="000F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0E4" w:rsidRDefault="00DF00E4" w:rsidP="000F3E70">
      <w:pPr>
        <w:spacing w:after="0" w:line="240" w:lineRule="auto"/>
      </w:pPr>
      <w:r>
        <w:separator/>
      </w:r>
    </w:p>
  </w:footnote>
  <w:footnote w:type="continuationSeparator" w:id="0">
    <w:p w:rsidR="00DF00E4" w:rsidRDefault="00DF00E4" w:rsidP="000F3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A8"/>
    <w:rsid w:val="000642C9"/>
    <w:rsid w:val="00083B40"/>
    <w:rsid w:val="000F3E70"/>
    <w:rsid w:val="001E0864"/>
    <w:rsid w:val="003416B1"/>
    <w:rsid w:val="003B697B"/>
    <w:rsid w:val="004018F5"/>
    <w:rsid w:val="00545E91"/>
    <w:rsid w:val="005F6930"/>
    <w:rsid w:val="00701417"/>
    <w:rsid w:val="007021BD"/>
    <w:rsid w:val="007D5FEC"/>
    <w:rsid w:val="00AA4B9C"/>
    <w:rsid w:val="00B01A9E"/>
    <w:rsid w:val="00DF00E4"/>
    <w:rsid w:val="00EC22A8"/>
    <w:rsid w:val="00F2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423D5-0848-4B2C-BE1F-0647F496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E70"/>
  </w:style>
  <w:style w:type="paragraph" w:styleId="Stopka">
    <w:name w:val="footer"/>
    <w:basedOn w:val="Normalny"/>
    <w:link w:val="StopkaZnak"/>
    <w:uiPriority w:val="99"/>
    <w:unhideWhenUsed/>
    <w:rsid w:val="000F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8</cp:revision>
  <cp:lastPrinted>2020-04-21T08:36:00Z</cp:lastPrinted>
  <dcterms:created xsi:type="dcterms:W3CDTF">2020-04-20T13:22:00Z</dcterms:created>
  <dcterms:modified xsi:type="dcterms:W3CDTF">2020-04-21T08:48:00Z</dcterms:modified>
</cp:coreProperties>
</file>