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86" w:rsidRDefault="00A30E1F">
      <w:r w:rsidRPr="00A30E1F">
        <w:t>ANALIZA WZROKOWA Dopasowujcie pokrywki do odpowiedniej wielkości garnków. Łączcie w pary takie same rurki do picia (kolorami). Łączcie w pary takie sam</w:t>
      </w:r>
      <w:r>
        <w:t>e skarpetki (zabawa pożyteczna!</w:t>
      </w:r>
      <w:r w:rsidRPr="00A30E1F">
        <w:t>).</w:t>
      </w:r>
      <w:r>
        <w:t xml:space="preserve"> </w:t>
      </w:r>
      <w:r w:rsidRPr="00A30E1F">
        <w:t>bardzo fajny pomysł na pomaganie przy składaniu prania Mam jeszcze jeden fajny pomysł na zabawę</w:t>
      </w:r>
    </w:p>
    <w:p w:rsidR="00A30E1F" w:rsidRDefault="00A30E1F"/>
    <w:p w:rsidR="00A30E1F" w:rsidRDefault="00A30E1F">
      <w:r w:rsidRPr="00A30E1F">
        <w:t>MAŁA MOTORYKA Nawlekajcie drewniane lub plastikowe koraliki na sznurówki, patyczki do szaszłyków (wersja łatwiejsza), druciki. Wrzucajcie guziki do plastikowych butelek (mały otwór butelki jest tu sporym utrudnieniem). Malujcie na dużych arkuszach szarego papieru do pakowania na podłodze (to dopiero zabawa! ). Róbcie kulki z gazet i rzucajcie nimi do celu. Przesypujcie łyżeczką kaszę/ ryż/ groch między dwie butelki lub słoiki.</w:t>
      </w:r>
      <w:bookmarkStart w:id="0" w:name="_GoBack"/>
      <w:bookmarkEnd w:id="0"/>
    </w:p>
    <w:p w:rsidR="00A30E1F" w:rsidRDefault="00A30E1F"/>
    <w:sectPr w:rsidR="00A30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1F"/>
    <w:rsid w:val="00A30E1F"/>
    <w:rsid w:val="00C14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612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2020-04-07T20:05:00Z</dcterms:created>
  <dcterms:modified xsi:type="dcterms:W3CDTF">2020-04-07T20:08:00Z</dcterms:modified>
</cp:coreProperties>
</file>